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A09E" w14:textId="0BEB7063" w:rsidR="00C34D11" w:rsidRPr="00C34D11" w:rsidRDefault="00C34D11" w:rsidP="00C34D11">
      <w:pPr>
        <w:spacing w:after="0" w:line="240" w:lineRule="auto"/>
        <w:jc w:val="center"/>
        <w:rPr>
          <w:sz w:val="24"/>
          <w:szCs w:val="24"/>
        </w:rPr>
      </w:pPr>
      <w:r w:rsidRPr="00C34D11">
        <w:rPr>
          <w:sz w:val="24"/>
          <w:szCs w:val="24"/>
        </w:rPr>
        <w:t>Matthew L Nathan, M.D., FACP. FACHE</w:t>
      </w:r>
    </w:p>
    <w:p w14:paraId="62434667" w14:textId="247EB1C0" w:rsidR="00C34D11" w:rsidRPr="00C34D11" w:rsidRDefault="00C34D11" w:rsidP="00C34D11">
      <w:pPr>
        <w:spacing w:after="0" w:line="240" w:lineRule="auto"/>
        <w:jc w:val="center"/>
        <w:rPr>
          <w:sz w:val="24"/>
          <w:szCs w:val="24"/>
        </w:rPr>
      </w:pPr>
      <w:r w:rsidRPr="00C34D11">
        <w:rPr>
          <w:sz w:val="24"/>
          <w:szCs w:val="24"/>
        </w:rPr>
        <w:t>Vice Admiral, United States Navy (Retired)</w:t>
      </w:r>
    </w:p>
    <w:p w14:paraId="485953E4" w14:textId="7AEEFAEA" w:rsidR="00C34D11" w:rsidRPr="00C34D11" w:rsidRDefault="00C34D11" w:rsidP="00C34D11">
      <w:pPr>
        <w:spacing w:after="0" w:line="240" w:lineRule="auto"/>
        <w:jc w:val="center"/>
        <w:rPr>
          <w:sz w:val="24"/>
          <w:szCs w:val="24"/>
        </w:rPr>
      </w:pPr>
      <w:r w:rsidRPr="00C34D11">
        <w:rPr>
          <w:sz w:val="24"/>
          <w:szCs w:val="24"/>
        </w:rPr>
        <w:t>37</w:t>
      </w:r>
      <w:r w:rsidRPr="00C34D11">
        <w:rPr>
          <w:sz w:val="24"/>
          <w:szCs w:val="24"/>
          <w:vertAlign w:val="superscript"/>
        </w:rPr>
        <w:t>th</w:t>
      </w:r>
      <w:r w:rsidRPr="00C34D11">
        <w:rPr>
          <w:sz w:val="24"/>
          <w:szCs w:val="24"/>
        </w:rPr>
        <w:t xml:space="preserve"> Surgeon General United States Navy</w:t>
      </w:r>
    </w:p>
    <w:p w14:paraId="71E46F3E" w14:textId="77777777" w:rsidR="00C34D11" w:rsidRDefault="00C34D11" w:rsidP="00DE2B53"/>
    <w:p w14:paraId="0D024989" w14:textId="257D3D1D" w:rsidR="0040598F" w:rsidRDefault="00C34D11" w:rsidP="00DE2B53">
      <w:r>
        <w:t xml:space="preserve">     </w:t>
      </w:r>
      <w:r w:rsidR="00216B17">
        <w:t>D</w:t>
      </w:r>
      <w:r w:rsidR="00EE5C4B">
        <w:t>r</w:t>
      </w:r>
      <w:r w:rsidR="00216B17">
        <w:t xml:space="preserve"> </w:t>
      </w:r>
      <w:r w:rsidR="00DE2B53">
        <w:t>Matthew L Nathan is a</w:t>
      </w:r>
      <w:r w:rsidR="0092345B">
        <w:t xml:space="preserve">n </w:t>
      </w:r>
      <w:r w:rsidR="00DE2B53">
        <w:t>internal medicine specialist who has been a</w:t>
      </w:r>
      <w:r w:rsidR="00883759">
        <w:t xml:space="preserve"> </w:t>
      </w:r>
      <w:r w:rsidR="0040598F">
        <w:t>healthcare leader, practitioner</w:t>
      </w:r>
      <w:r w:rsidR="0092345B">
        <w:t>,</w:t>
      </w:r>
      <w:r w:rsidR="00DE2B53">
        <w:t xml:space="preserve"> and educator spanning over 40 years</w:t>
      </w:r>
      <w:r w:rsidR="001C4288">
        <w:t>.</w:t>
      </w:r>
      <w:r w:rsidR="00DE2B53">
        <w:t xml:space="preserve"> Dr Nathan was the 37th Surgeon General of the United States Navy and retired as a Vice Admiral. In that role, Admiral Nathan</w:t>
      </w:r>
      <w:r w:rsidR="0040598F">
        <w:t xml:space="preserve"> expanded the inpatient and outpatient global health system reach </w:t>
      </w:r>
      <w:r w:rsidR="001D37F4">
        <w:t xml:space="preserve">to support </w:t>
      </w:r>
      <w:r w:rsidR="0040598F">
        <w:t xml:space="preserve">combat </w:t>
      </w:r>
      <w:r w:rsidR="001D37F4">
        <w:t>medical</w:t>
      </w:r>
      <w:r w:rsidR="0040598F">
        <w:t xml:space="preserve"> readiness</w:t>
      </w:r>
      <w:r w:rsidR="001D37F4">
        <w:t xml:space="preserve"> and peacetime support to active duty, family, and retiree care. </w:t>
      </w:r>
      <w:r w:rsidR="0040598F">
        <w:t xml:space="preserve"> He focused on the enhancement and expansion of both virtual care and the Medical Home for primary care and fostered</w:t>
      </w:r>
      <w:r w:rsidR="00DE2B53">
        <w:t xml:space="preserve"> the engagement of hospital ships and global outreach in humanitarian and disaster relief</w:t>
      </w:r>
      <w:r w:rsidR="0040598F">
        <w:t xml:space="preserve">. </w:t>
      </w:r>
    </w:p>
    <w:p w14:paraId="14B9093C" w14:textId="2C1D230A" w:rsidR="00C34D11" w:rsidRDefault="00DE2B53" w:rsidP="00DE2B53">
      <w:r>
        <w:t xml:space="preserve"> </w:t>
      </w:r>
      <w:r w:rsidR="00DD21D7">
        <w:t xml:space="preserve">Admiral Nathan was the Navy component commander for the merger of the Bethesda and Walter Reed medical centers and served as the </w:t>
      </w:r>
      <w:r w:rsidR="0040598F">
        <w:t>first joint</w:t>
      </w:r>
      <w:r w:rsidR="00DD21D7">
        <w:t xml:space="preserve"> commander of the Walter Reed National Military Medical Center</w:t>
      </w:r>
      <w:r w:rsidR="0040598F">
        <w:t xml:space="preserve"> at Bethesda. </w:t>
      </w:r>
      <w:r w:rsidR="00DD21D7">
        <w:t xml:space="preserve"> </w:t>
      </w:r>
      <w:r>
        <w:t xml:space="preserve">He was also the co-chairman of the congressionally </w:t>
      </w:r>
      <w:r w:rsidR="002B6B7B">
        <w:t>chartered</w:t>
      </w:r>
      <w:r>
        <w:t xml:space="preserve"> Recovering Warrior Task Force focusing on continuity and access to care as well the </w:t>
      </w:r>
      <w:r w:rsidR="002B6B7B">
        <w:t>invisible</w:t>
      </w:r>
      <w:r>
        <w:t xml:space="preserve"> wounds of traumatic brain injury and post-traumatic stress. </w:t>
      </w:r>
      <w:r w:rsidR="00DD21D7">
        <w:t>Previous assignments included commander of Naval Medical Center Portsmouth</w:t>
      </w:r>
      <w:r w:rsidR="0040598F">
        <w:t xml:space="preserve">; </w:t>
      </w:r>
      <w:r w:rsidR="00DD21D7">
        <w:t xml:space="preserve">the National Naval </w:t>
      </w:r>
      <w:r w:rsidR="0040598F">
        <w:t>M</w:t>
      </w:r>
      <w:r w:rsidR="00DD21D7">
        <w:t>edical Center, Bethesda</w:t>
      </w:r>
      <w:r w:rsidR="0040598F">
        <w:t>;</w:t>
      </w:r>
      <w:r w:rsidR="00DD21D7">
        <w:t xml:space="preserve"> Seventh Fleet Surgeon</w:t>
      </w:r>
      <w:r w:rsidR="0040598F">
        <w:t>;</w:t>
      </w:r>
      <w:r w:rsidR="00DD21D7">
        <w:t xml:space="preserve"> Fleet Forces Surgeon</w:t>
      </w:r>
      <w:r w:rsidR="0040598F">
        <w:t>,</w:t>
      </w:r>
      <w:r w:rsidR="00DD21D7">
        <w:t xml:space="preserve"> as well as deployments at sea and with the U.S. Marines. </w:t>
      </w:r>
    </w:p>
    <w:p w14:paraId="7D87A56E" w14:textId="5DC9CF78" w:rsidR="002D108E" w:rsidRPr="00DE2B53" w:rsidRDefault="00C34D11" w:rsidP="00DE2B53">
      <w:r>
        <w:t xml:space="preserve">     </w:t>
      </w:r>
      <w:r w:rsidR="00DE2B53">
        <w:t xml:space="preserve">Dr Nathan also served in the private sector as </w:t>
      </w:r>
      <w:r w:rsidR="00DD21D7">
        <w:t xml:space="preserve">a </w:t>
      </w:r>
      <w:r w:rsidR="001C4288">
        <w:t xml:space="preserve">senior </w:t>
      </w:r>
      <w:r w:rsidR="0040598F">
        <w:t>executive for</w:t>
      </w:r>
      <w:r w:rsidR="00DD21D7">
        <w:t xml:space="preserve"> </w:t>
      </w:r>
      <w:r w:rsidR="0040598F">
        <w:t xml:space="preserve">the </w:t>
      </w:r>
      <w:proofErr w:type="spellStart"/>
      <w:r w:rsidR="0040598F">
        <w:t>Wakemed</w:t>
      </w:r>
      <w:proofErr w:type="spellEnd"/>
      <w:r w:rsidR="001C4288">
        <w:t xml:space="preserve"> Health System </w:t>
      </w:r>
      <w:r w:rsidR="00DD21D7">
        <w:t xml:space="preserve">in North Carolina and also </w:t>
      </w:r>
      <w:r w:rsidR="0040598F">
        <w:t xml:space="preserve">has responsibilities on corporate and not-for-profit boards. </w:t>
      </w:r>
      <w:r w:rsidR="00DE2B53">
        <w:t>Dr Nathan</w:t>
      </w:r>
      <w:r w:rsidR="0092345B">
        <w:t xml:space="preserve"> </w:t>
      </w:r>
      <w:r>
        <w:t xml:space="preserve">is currently a senior editor on the Harvard Social Impact Review and recently completed </w:t>
      </w:r>
      <w:r w:rsidR="00216B17">
        <w:t xml:space="preserve"> </w:t>
      </w:r>
      <w:r w:rsidR="00DE2B53">
        <w:t xml:space="preserve"> </w:t>
      </w:r>
      <w:r w:rsidR="00216B17">
        <w:t xml:space="preserve">two </w:t>
      </w:r>
      <w:r w:rsidR="0092345B">
        <w:t>y</w:t>
      </w:r>
      <w:r w:rsidR="00216B17">
        <w:t>ear</w:t>
      </w:r>
      <w:r w:rsidR="0092345B">
        <w:t>s</w:t>
      </w:r>
      <w:r w:rsidR="00216B17">
        <w:t xml:space="preserve"> </w:t>
      </w:r>
      <w:r w:rsidR="0092345B">
        <w:t>as a S</w:t>
      </w:r>
      <w:r w:rsidR="00DE2B53">
        <w:t xml:space="preserve">enior </w:t>
      </w:r>
      <w:proofErr w:type="gramStart"/>
      <w:r w:rsidR="0092345B">
        <w:t>F</w:t>
      </w:r>
      <w:r w:rsidR="00DE2B53">
        <w:t>ellow</w:t>
      </w:r>
      <w:r w:rsidR="00216B17">
        <w:t xml:space="preserve"> </w:t>
      </w:r>
      <w:r w:rsidR="00DE2B53">
        <w:t xml:space="preserve"> </w:t>
      </w:r>
      <w:r w:rsidR="002B6B7B">
        <w:t>at</w:t>
      </w:r>
      <w:proofErr w:type="gramEnd"/>
      <w:r w:rsidR="002B6B7B">
        <w:t xml:space="preserve"> the</w:t>
      </w:r>
      <w:r w:rsidR="00DE2B53">
        <w:t xml:space="preserve"> Harvard Advanced Leadership Initiative </w:t>
      </w:r>
      <w:r w:rsidR="00216B17">
        <w:t xml:space="preserve">in Cambridge </w:t>
      </w:r>
      <w:r w:rsidR="00DE2B53">
        <w:t>where he  focus</w:t>
      </w:r>
      <w:r w:rsidR="00216B17">
        <w:t>ed</w:t>
      </w:r>
      <w:r w:rsidR="00DE2B53">
        <w:t xml:space="preserve"> on the social impact and recovery of moral injury, </w:t>
      </w:r>
      <w:r w:rsidR="002B6B7B">
        <w:t>PTS, and reduction</w:t>
      </w:r>
      <w:r w:rsidR="00DE2B53">
        <w:t xml:space="preserve"> </w:t>
      </w:r>
      <w:r w:rsidR="002B6B7B">
        <w:t>of</w:t>
      </w:r>
      <w:r w:rsidR="00DE2B53">
        <w:t xml:space="preserve"> stigma in </w:t>
      </w:r>
      <w:r w:rsidR="002B6B7B">
        <w:t>behavioral</w:t>
      </w:r>
      <w:r w:rsidR="00DE2B53">
        <w:t xml:space="preserve"> health outreach and vaccine </w:t>
      </w:r>
      <w:r w:rsidR="002B6B7B">
        <w:t>hesitancy</w:t>
      </w:r>
      <w:r w:rsidR="00DE2B53">
        <w:t>. </w:t>
      </w:r>
      <w:r w:rsidR="00216B17">
        <w:t xml:space="preserve"> </w:t>
      </w:r>
      <w:r w:rsidR="007D4242">
        <w:t xml:space="preserve">He has held multiple teaching and university appointments as well as honorary degrees. </w:t>
      </w:r>
      <w:r w:rsidR="00216B17">
        <w:t xml:space="preserve"> </w:t>
      </w:r>
    </w:p>
    <w:sectPr w:rsidR="002D108E" w:rsidRPr="00DE2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53"/>
    <w:rsid w:val="00173EC3"/>
    <w:rsid w:val="001C4288"/>
    <w:rsid w:val="001D37F4"/>
    <w:rsid w:val="00216B17"/>
    <w:rsid w:val="002B6B7B"/>
    <w:rsid w:val="002D108E"/>
    <w:rsid w:val="003610DF"/>
    <w:rsid w:val="0040598F"/>
    <w:rsid w:val="006F5D56"/>
    <w:rsid w:val="00756C00"/>
    <w:rsid w:val="007D4242"/>
    <w:rsid w:val="00883759"/>
    <w:rsid w:val="008D0DE2"/>
    <w:rsid w:val="008E2A4D"/>
    <w:rsid w:val="0092345B"/>
    <w:rsid w:val="00AA7B48"/>
    <w:rsid w:val="00C34D11"/>
    <w:rsid w:val="00DD21D7"/>
    <w:rsid w:val="00DE2B53"/>
    <w:rsid w:val="00DE7F4A"/>
    <w:rsid w:val="00ED25A5"/>
    <w:rsid w:val="00E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F11C"/>
  <w15:chartTrackingRefBased/>
  <w15:docId w15:val="{F93A4CF6-8F4E-4738-97DF-5098C392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Nathan</dc:creator>
  <cp:keywords/>
  <dc:description/>
  <cp:lastModifiedBy>Nathan, Matthew Lincoln</cp:lastModifiedBy>
  <cp:revision>8</cp:revision>
  <dcterms:created xsi:type="dcterms:W3CDTF">2023-01-26T13:07:00Z</dcterms:created>
  <dcterms:modified xsi:type="dcterms:W3CDTF">2023-08-04T15:53:00Z</dcterms:modified>
</cp:coreProperties>
</file>