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EC27" w14:textId="77777777" w:rsidR="007806A4" w:rsidRPr="00D92D7B" w:rsidRDefault="00146829" w:rsidP="00B7058B">
      <w:pPr>
        <w:rPr>
          <w:b/>
        </w:rPr>
      </w:pPr>
      <w:r>
        <w:rPr>
          <w:b/>
          <w:noProof/>
        </w:rPr>
        <w:drawing>
          <wp:anchor distT="0" distB="0" distL="114300" distR="114300" simplePos="0" relativeHeight="251658240" behindDoc="1" locked="0" layoutInCell="1" allowOverlap="1" wp14:anchorId="0463F3D2" wp14:editId="098D6847">
            <wp:simplePos x="0" y="0"/>
            <wp:positionH relativeFrom="margin">
              <wp:align>right</wp:align>
            </wp:positionH>
            <wp:positionV relativeFrom="paragraph">
              <wp:posOffset>0</wp:posOffset>
            </wp:positionV>
            <wp:extent cx="1481455" cy="1579245"/>
            <wp:effectExtent l="0" t="0" r="4445" b="1905"/>
            <wp:wrapTight wrapText="bothSides">
              <wp:wrapPolygon edited="0">
                <wp:start x="0" y="0"/>
                <wp:lineTo x="0" y="21366"/>
                <wp:lineTo x="21387" y="21366"/>
                <wp:lineTo x="21387" y="0"/>
                <wp:lineTo x="0" y="0"/>
              </wp:wrapPolygon>
            </wp:wrapTight>
            <wp:docPr id="1" name="Picture 1" descr="C:\Users\Peter\AppData\Local\Microsoft\Windows\INetCache\Content.Word\passport photo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AppData\Local\Microsoft\Windows\INetCache\Content.Word\passport photoc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1455" cy="157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6A4" w:rsidRPr="00D92D7B">
        <w:rPr>
          <w:b/>
        </w:rPr>
        <w:t>Peter Rhee, MD, MPH, FACS, FCCM, DMCC</w:t>
      </w:r>
    </w:p>
    <w:p w14:paraId="4DAD61B8" w14:textId="77777777" w:rsidR="007806A4" w:rsidRPr="00D92D7B" w:rsidRDefault="007806A4" w:rsidP="00B7058B">
      <w:pPr>
        <w:rPr>
          <w:b/>
        </w:rPr>
      </w:pPr>
    </w:p>
    <w:p w14:paraId="0F8AA99C" w14:textId="4C86923B" w:rsidR="007806A4" w:rsidRPr="00D92D7B" w:rsidRDefault="007806A4" w:rsidP="006D7CA2">
      <w:pPr>
        <w:tabs>
          <w:tab w:val="left" w:pos="72"/>
          <w:tab w:val="left" w:pos="792"/>
          <w:tab w:val="left" w:pos="1512"/>
          <w:tab w:val="left" w:pos="2160"/>
          <w:tab w:val="left" w:pos="2952"/>
          <w:tab w:val="left" w:pos="3672"/>
          <w:tab w:val="left" w:pos="4392"/>
          <w:tab w:val="left" w:pos="5112"/>
          <w:tab w:val="left" w:pos="5832"/>
          <w:tab w:val="left" w:pos="6552"/>
          <w:tab w:val="left" w:pos="7272"/>
          <w:tab w:val="left" w:pos="7992"/>
          <w:tab w:val="left" w:pos="8712"/>
          <w:tab w:val="left" w:pos="9432"/>
        </w:tabs>
      </w:pPr>
      <w:r w:rsidRPr="00D92D7B">
        <w:t xml:space="preserve">Dr. Rhee </w:t>
      </w:r>
      <w:r w:rsidR="0090463B" w:rsidRPr="00D92D7B">
        <w:t>is the Chief of Trauma</w:t>
      </w:r>
      <w:r w:rsidR="00A31261">
        <w:t xml:space="preserve"> and </w:t>
      </w:r>
      <w:r w:rsidR="00146829">
        <w:t xml:space="preserve">Vice Chair of </w:t>
      </w:r>
      <w:r w:rsidR="00A31261">
        <w:t xml:space="preserve">Surgery </w:t>
      </w:r>
      <w:r w:rsidR="0090463B" w:rsidRPr="00D92D7B">
        <w:t>at Westchester Medical Center</w:t>
      </w:r>
      <w:r w:rsidR="00200181">
        <w:t xml:space="preserve">.  He is a </w:t>
      </w:r>
      <w:r w:rsidR="00EB3F36">
        <w:t xml:space="preserve">Tenured </w:t>
      </w:r>
      <w:r w:rsidR="00D7575B">
        <w:t>Professor of Surgery with New York Medical College</w:t>
      </w:r>
      <w:r w:rsidR="00200181">
        <w:t xml:space="preserve"> and four other universities including th</w:t>
      </w:r>
      <w:r w:rsidR="0049185F" w:rsidRPr="00D92D7B">
        <w:t>e Uniformed Services University of Health Sciences</w:t>
      </w:r>
      <w:r w:rsidR="00200181">
        <w:t>,</w:t>
      </w:r>
      <w:r w:rsidR="0049185F" w:rsidRPr="00D92D7B">
        <w:t xml:space="preserve"> </w:t>
      </w:r>
      <w:r w:rsidR="00200181">
        <w:t xml:space="preserve">which is the military medical academy and where he earned his Medical Doctorate in 1987. </w:t>
      </w:r>
      <w:r w:rsidRPr="00D92D7B">
        <w:t xml:space="preserve"> </w:t>
      </w:r>
      <w:r w:rsidR="00643833">
        <w:t>Dr. Rhee also earned a M</w:t>
      </w:r>
      <w:r w:rsidRPr="00D92D7B">
        <w:t xml:space="preserve">PH and a Diploma in the Medical Care of Catastrophes from the Society of Apothecaries of London.  </w:t>
      </w:r>
      <w:r w:rsidR="0055517A" w:rsidRPr="00D92D7B">
        <w:t>He completed his fellowship in Trauma and Critical Care at the University of Washington’s Harborview Medical Center.  He is boarded in general surgery and surgical critical care.</w:t>
      </w:r>
      <w:r w:rsidR="0055517A" w:rsidRPr="00D92D7B">
        <w:rPr>
          <w:noProof/>
        </w:rPr>
        <w:t xml:space="preserve"> </w:t>
      </w:r>
      <w:r w:rsidR="0055517A" w:rsidRPr="00D92D7B">
        <w:t>He is a Fellow of the American College of Surgeons and a Fellow of Critical Care Medicine</w:t>
      </w:r>
    </w:p>
    <w:p w14:paraId="55999060" w14:textId="77777777" w:rsidR="007806A4" w:rsidRPr="00D92D7B" w:rsidRDefault="007806A4" w:rsidP="006D7CA2"/>
    <w:p w14:paraId="7F449062" w14:textId="58F56EF3" w:rsidR="007806A4" w:rsidRDefault="00200181" w:rsidP="006D7CA2">
      <w:pPr>
        <w:autoSpaceDE w:val="0"/>
        <w:autoSpaceDN w:val="0"/>
      </w:pPr>
      <w:r>
        <w:t>Captain Rhee re</w:t>
      </w:r>
      <w:r w:rsidR="0090463B" w:rsidRPr="00D92D7B">
        <w:t>tired from the U</w:t>
      </w:r>
      <w:r w:rsidR="007806A4" w:rsidRPr="00D92D7B">
        <w:t xml:space="preserve">S </w:t>
      </w:r>
      <w:r w:rsidR="00E27486" w:rsidRPr="00D92D7B">
        <w:t xml:space="preserve">Navy </w:t>
      </w:r>
      <w:r w:rsidR="0090463B" w:rsidRPr="00D92D7B">
        <w:t xml:space="preserve">after a </w:t>
      </w:r>
      <w:r w:rsidR="00E27486" w:rsidRPr="00D92D7B">
        <w:t>24 year</w:t>
      </w:r>
      <w:r w:rsidR="0090463B" w:rsidRPr="00D92D7B">
        <w:t xml:space="preserve"> </w:t>
      </w:r>
      <w:r w:rsidR="00F539AC">
        <w:t xml:space="preserve">distinguished </w:t>
      </w:r>
      <w:r w:rsidR="0090463B" w:rsidRPr="00D92D7B">
        <w:t>career</w:t>
      </w:r>
      <w:r w:rsidR="007767F6">
        <w:t xml:space="preserve"> which included </w:t>
      </w:r>
      <w:r w:rsidR="00824A93">
        <w:t xml:space="preserve">on numerous deployments at sea and with the US Marines. </w:t>
      </w:r>
      <w:r w:rsidR="00643833">
        <w:t>He was the first combat surgeon</w:t>
      </w:r>
      <w:r w:rsidR="00F539AC">
        <w:t xml:space="preserve"> </w:t>
      </w:r>
      <w:r w:rsidR="0090463B" w:rsidRPr="00D92D7B">
        <w:t xml:space="preserve">into Afghanistan </w:t>
      </w:r>
      <w:r>
        <w:t xml:space="preserve">with the Marines </w:t>
      </w:r>
      <w:r w:rsidR="00643833">
        <w:t>d</w:t>
      </w:r>
      <w:r w:rsidR="0090463B" w:rsidRPr="00D92D7B">
        <w:t>uring Operation Enduring Freedom</w:t>
      </w:r>
      <w:r w:rsidR="00A31261">
        <w:t>,</w:t>
      </w:r>
      <w:r w:rsidR="0090463B" w:rsidRPr="00D92D7B">
        <w:t xml:space="preserve"> </w:t>
      </w:r>
      <w:r>
        <w:t xml:space="preserve">two months after 9/11.  Upon his return, he founded and developed the US </w:t>
      </w:r>
      <w:r w:rsidRPr="00D92D7B">
        <w:t xml:space="preserve">Navy Trauma Training Center at Los Angeles County </w:t>
      </w:r>
      <w:r>
        <w:t xml:space="preserve">Trauma </w:t>
      </w:r>
      <w:r w:rsidRPr="00D92D7B">
        <w:t>Center</w:t>
      </w:r>
      <w:r>
        <w:t xml:space="preserve"> to train military surgical teams prior to deployment at war</w:t>
      </w:r>
      <w:r w:rsidRPr="00D92D7B">
        <w:t xml:space="preserve">.  </w:t>
      </w:r>
      <w:r>
        <w:t xml:space="preserve">His final deployment was in </w:t>
      </w:r>
      <w:r w:rsidR="00643833">
        <w:t xml:space="preserve">Iraq during </w:t>
      </w:r>
      <w:r w:rsidR="0090463B" w:rsidRPr="00D92D7B">
        <w:t>Operation Iraqi Freedom</w:t>
      </w:r>
      <w:r>
        <w:t xml:space="preserve"> where he served </w:t>
      </w:r>
      <w:r w:rsidR="00A31261">
        <w:t xml:space="preserve">as a combat surgeon </w:t>
      </w:r>
      <w:r>
        <w:t xml:space="preserve">at all the Marine Corp bases and was the </w:t>
      </w:r>
      <w:r w:rsidR="00A31261">
        <w:t xml:space="preserve">supporting </w:t>
      </w:r>
      <w:r>
        <w:t>surgeon for the special operations community in Camp Diamond</w:t>
      </w:r>
      <w:r w:rsidR="00A31261">
        <w:t>,</w:t>
      </w:r>
      <w:r>
        <w:t xml:space="preserve"> </w:t>
      </w:r>
      <w:r w:rsidR="00A31261">
        <w:t xml:space="preserve">which was </w:t>
      </w:r>
      <w:r>
        <w:t xml:space="preserve">located in Ramadi.  </w:t>
      </w:r>
      <w:r w:rsidR="00842DA9" w:rsidRPr="00D92D7B">
        <w:t xml:space="preserve">He </w:t>
      </w:r>
      <w:r w:rsidR="00F11E33" w:rsidRPr="00D92D7B">
        <w:t xml:space="preserve">is a founding member of the </w:t>
      </w:r>
      <w:r w:rsidR="0090463B" w:rsidRPr="00D92D7B">
        <w:t xml:space="preserve">US military </w:t>
      </w:r>
      <w:r w:rsidR="00F11E33" w:rsidRPr="00D92D7B">
        <w:t xml:space="preserve">Tactical Combat Casualty Care Committee (TCCC) </w:t>
      </w:r>
      <w:r w:rsidR="0090463B" w:rsidRPr="00D92D7B">
        <w:t xml:space="preserve">which is </w:t>
      </w:r>
      <w:r>
        <w:t xml:space="preserve">now a </w:t>
      </w:r>
      <w:r w:rsidR="0090463B" w:rsidRPr="00D92D7B">
        <w:t>nationally and internationally recognized</w:t>
      </w:r>
      <w:r w:rsidR="00F539AC">
        <w:t xml:space="preserve"> leader in </w:t>
      </w:r>
      <w:r w:rsidR="00A31261">
        <w:t>formulating policies in casualty care</w:t>
      </w:r>
      <w:r>
        <w:t xml:space="preserve">. </w:t>
      </w:r>
      <w:r w:rsidR="0090463B" w:rsidRPr="00D92D7B">
        <w:t xml:space="preserve"> He has served o</w:t>
      </w:r>
      <w:r w:rsidR="00842DA9" w:rsidRPr="00D92D7B">
        <w:t xml:space="preserve">n </w:t>
      </w:r>
      <w:r w:rsidR="00F539AC">
        <w:t>numerous n</w:t>
      </w:r>
      <w:r w:rsidR="00842DA9" w:rsidRPr="00D92D7B">
        <w:t xml:space="preserve">ational steering </w:t>
      </w:r>
      <w:r w:rsidR="00F539AC">
        <w:t xml:space="preserve">and trauma research </w:t>
      </w:r>
      <w:r w:rsidR="00842DA9" w:rsidRPr="00D92D7B">
        <w:t xml:space="preserve">committees including </w:t>
      </w:r>
      <w:r w:rsidR="00D145C6" w:rsidRPr="00D92D7B">
        <w:t xml:space="preserve">the </w:t>
      </w:r>
      <w:r>
        <w:t xml:space="preserve">National </w:t>
      </w:r>
      <w:r w:rsidR="00D145C6" w:rsidRPr="00D92D7B">
        <w:t>Defense Health Board</w:t>
      </w:r>
      <w:r>
        <w:t xml:space="preserve"> and the</w:t>
      </w:r>
      <w:r w:rsidR="00F539AC">
        <w:t xml:space="preserve"> </w:t>
      </w:r>
      <w:r w:rsidR="00D145C6" w:rsidRPr="00D92D7B">
        <w:t>Federal Drug Administration’s blood products advisory committee</w:t>
      </w:r>
      <w:r>
        <w:t xml:space="preserve">.  </w:t>
      </w:r>
      <w:r w:rsidR="00A31261">
        <w:t xml:space="preserve">Some of his numerous </w:t>
      </w:r>
      <w:r w:rsidRPr="00D92D7B">
        <w:t xml:space="preserve">honors include being </w:t>
      </w:r>
      <w:r>
        <w:t>President Clintons’ trauma surgeon</w:t>
      </w:r>
      <w:r w:rsidR="00A31261">
        <w:t xml:space="preserve"> during his visits through China</w:t>
      </w:r>
      <w:r>
        <w:t>, the</w:t>
      </w:r>
      <w:r w:rsidRPr="00D92D7B">
        <w:t xml:space="preserve"> guest of President Obama</w:t>
      </w:r>
      <w:r w:rsidR="00A31261">
        <w:t xml:space="preserve"> as his</w:t>
      </w:r>
      <w:r w:rsidRPr="00D92D7B">
        <w:t xml:space="preserve"> State Dinner </w:t>
      </w:r>
      <w:r w:rsidR="00A31261">
        <w:t xml:space="preserve">when hosting the President of South Korea </w:t>
      </w:r>
      <w:r>
        <w:t xml:space="preserve">and Michelle Obama’s guest </w:t>
      </w:r>
      <w:r w:rsidR="00A31261">
        <w:t xml:space="preserve">during </w:t>
      </w:r>
      <w:r>
        <w:t xml:space="preserve">the state of the union address in congress.  His research interests has led to numerous novel changes in combat casualty care and especially in the area of blood resuscitation, combat surgery and hemostatic dressings. He is well published with over </w:t>
      </w:r>
      <w:r w:rsidRPr="00D92D7B">
        <w:t>3</w:t>
      </w:r>
      <w:r>
        <w:t>90</w:t>
      </w:r>
      <w:r w:rsidRPr="00D92D7B">
        <w:t xml:space="preserve"> peer reviewed </w:t>
      </w:r>
      <w:r>
        <w:t>manuscripts</w:t>
      </w:r>
      <w:r w:rsidRPr="00D92D7B">
        <w:t xml:space="preserve"> and 2</w:t>
      </w:r>
      <w:r>
        <w:t>6</w:t>
      </w:r>
      <w:r w:rsidRPr="00D92D7B">
        <w:t xml:space="preserve"> </w:t>
      </w:r>
      <w:r>
        <w:t xml:space="preserve">medical </w:t>
      </w:r>
      <w:r w:rsidRPr="00D92D7B">
        <w:t>book chapters</w:t>
      </w:r>
      <w:r>
        <w:t xml:space="preserve">.  </w:t>
      </w:r>
      <w:r w:rsidR="00DE6FF5" w:rsidRPr="00D92D7B">
        <w:t xml:space="preserve">He is also the author of </w:t>
      </w:r>
      <w:r w:rsidR="00A31261">
        <w:t xml:space="preserve">6 </w:t>
      </w:r>
      <w:r w:rsidR="00DE6FF5" w:rsidRPr="00D92D7B">
        <w:t>book</w:t>
      </w:r>
      <w:r w:rsidR="00A31261">
        <w:t>s</w:t>
      </w:r>
      <w:r w:rsidR="00DE6FF5" w:rsidRPr="00D92D7B">
        <w:t xml:space="preserve"> </w:t>
      </w:r>
      <w:r w:rsidR="00A31261">
        <w:t xml:space="preserve">including </w:t>
      </w:r>
      <w:r w:rsidR="00DE6FF5" w:rsidRPr="00D92D7B">
        <w:t>“Trauma Red: Making of a surgeon in war and America’s cities”.</w:t>
      </w:r>
    </w:p>
    <w:p w14:paraId="5AAE47E7" w14:textId="6B094AC6" w:rsidR="00405458" w:rsidRDefault="00405458" w:rsidP="006D7CA2">
      <w:pPr>
        <w:autoSpaceDE w:val="0"/>
        <w:autoSpaceDN w:val="0"/>
      </w:pPr>
    </w:p>
    <w:p w14:paraId="4B9B2EF0" w14:textId="77777777" w:rsidR="00405458" w:rsidRDefault="00405458" w:rsidP="00405458">
      <w:r>
        <w:rPr>
          <w:rFonts w:ascii="Calibri" w:hAnsi="Calibri" w:cs="Calibri"/>
          <w:color w:val="1F497D"/>
          <w:sz w:val="22"/>
          <w:szCs w:val="22"/>
        </w:rPr>
        <w:t xml:space="preserve">The fact that I was able to publish during my time in the Navy, the initiation and development of Navy Trauma Training Center, and how as a junior surgeon I got to be involved from the ground up, the development of the Forward Resuscitation Surgery suite and implement it in Afghanistan as one of the first surgeons in theater in Camp Rhino.  I also got to travel with President Clinton for two weeks as his trauma surgeon when he toured China.  I got to sit in Michelle Obama’s box during his state of the Union, and was invited to a state dinner when he hosted the President of Korea.  </w:t>
      </w:r>
      <w:proofErr w:type="gramStart"/>
      <w:r>
        <w:rPr>
          <w:rFonts w:ascii="Calibri" w:hAnsi="Calibri" w:cs="Calibri"/>
          <w:color w:val="1F497D"/>
          <w:sz w:val="22"/>
          <w:szCs w:val="22"/>
        </w:rPr>
        <w:t>Obviously</w:t>
      </w:r>
      <w:proofErr w:type="gramEnd"/>
      <w:r>
        <w:rPr>
          <w:rFonts w:ascii="Calibri" w:hAnsi="Calibri" w:cs="Calibri"/>
          <w:color w:val="1F497D"/>
          <w:sz w:val="22"/>
          <w:szCs w:val="22"/>
        </w:rPr>
        <w:t xml:space="preserve"> the time I cherished the most was my tour in Iraq when I served in all the small role II sites that the Navy was responsible for. I got to work at Al </w:t>
      </w:r>
      <w:proofErr w:type="spellStart"/>
      <w:r>
        <w:rPr>
          <w:rFonts w:ascii="Calibri" w:hAnsi="Calibri" w:cs="Calibri"/>
          <w:color w:val="1F497D"/>
          <w:sz w:val="22"/>
          <w:szCs w:val="22"/>
        </w:rPr>
        <w:t>Asad</w:t>
      </w:r>
      <w:proofErr w:type="spellEnd"/>
      <w:r>
        <w:rPr>
          <w:rFonts w:ascii="Calibri" w:hAnsi="Calibri" w:cs="Calibri"/>
          <w:color w:val="1F497D"/>
          <w:sz w:val="22"/>
          <w:szCs w:val="22"/>
        </w:rPr>
        <w:t xml:space="preserve">, </w:t>
      </w:r>
      <w:proofErr w:type="spellStart"/>
      <w:r>
        <w:rPr>
          <w:rFonts w:ascii="Calibri" w:hAnsi="Calibri" w:cs="Calibri"/>
          <w:color w:val="1F497D"/>
          <w:sz w:val="22"/>
          <w:szCs w:val="22"/>
        </w:rPr>
        <w:t>Falujia</w:t>
      </w:r>
      <w:proofErr w:type="spellEnd"/>
      <w:r>
        <w:rPr>
          <w:rFonts w:ascii="Calibri" w:hAnsi="Calibri" w:cs="Calibri"/>
          <w:color w:val="1F497D"/>
          <w:sz w:val="22"/>
          <w:szCs w:val="22"/>
        </w:rPr>
        <w:t xml:space="preserve">, TQ and </w:t>
      </w:r>
      <w:proofErr w:type="spellStart"/>
      <w:r>
        <w:rPr>
          <w:rFonts w:ascii="Calibri" w:hAnsi="Calibri" w:cs="Calibri"/>
          <w:color w:val="1F497D"/>
          <w:sz w:val="22"/>
          <w:szCs w:val="22"/>
        </w:rPr>
        <w:t>Rahmadi</w:t>
      </w:r>
      <w:proofErr w:type="spellEnd"/>
      <w:r>
        <w:rPr>
          <w:rFonts w:ascii="Calibri" w:hAnsi="Calibri" w:cs="Calibri"/>
          <w:color w:val="1F497D"/>
          <w:sz w:val="22"/>
          <w:szCs w:val="22"/>
        </w:rPr>
        <w:t>.</w:t>
      </w:r>
    </w:p>
    <w:p w14:paraId="5E86704F" w14:textId="77777777" w:rsidR="00405458" w:rsidRPr="00D92D7B" w:rsidRDefault="00405458" w:rsidP="006D7CA2">
      <w:pPr>
        <w:autoSpaceDE w:val="0"/>
        <w:autoSpaceDN w:val="0"/>
      </w:pPr>
    </w:p>
    <w:sectPr w:rsidR="00405458" w:rsidRPr="00D92D7B" w:rsidSect="007806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8B"/>
    <w:rsid w:val="00000786"/>
    <w:rsid w:val="00001A2A"/>
    <w:rsid w:val="00002388"/>
    <w:rsid w:val="00003984"/>
    <w:rsid w:val="00007828"/>
    <w:rsid w:val="00010432"/>
    <w:rsid w:val="00010467"/>
    <w:rsid w:val="00010A64"/>
    <w:rsid w:val="00014139"/>
    <w:rsid w:val="00014647"/>
    <w:rsid w:val="00015C3B"/>
    <w:rsid w:val="00016B83"/>
    <w:rsid w:val="00021414"/>
    <w:rsid w:val="0002149B"/>
    <w:rsid w:val="00022855"/>
    <w:rsid w:val="00022E07"/>
    <w:rsid w:val="0002367F"/>
    <w:rsid w:val="00024459"/>
    <w:rsid w:val="000248D8"/>
    <w:rsid w:val="0002531F"/>
    <w:rsid w:val="00027269"/>
    <w:rsid w:val="000337E5"/>
    <w:rsid w:val="00034D52"/>
    <w:rsid w:val="000352E4"/>
    <w:rsid w:val="00037E69"/>
    <w:rsid w:val="00043A66"/>
    <w:rsid w:val="00046226"/>
    <w:rsid w:val="00047DE3"/>
    <w:rsid w:val="000519C6"/>
    <w:rsid w:val="00051E14"/>
    <w:rsid w:val="000530F3"/>
    <w:rsid w:val="000532A4"/>
    <w:rsid w:val="000561DA"/>
    <w:rsid w:val="00060867"/>
    <w:rsid w:val="00062A74"/>
    <w:rsid w:val="00071264"/>
    <w:rsid w:val="000712FB"/>
    <w:rsid w:val="00073645"/>
    <w:rsid w:val="00074F74"/>
    <w:rsid w:val="00080FCA"/>
    <w:rsid w:val="00082F84"/>
    <w:rsid w:val="000833A3"/>
    <w:rsid w:val="00084389"/>
    <w:rsid w:val="000852F8"/>
    <w:rsid w:val="00086D88"/>
    <w:rsid w:val="000916CE"/>
    <w:rsid w:val="000935BB"/>
    <w:rsid w:val="0009603A"/>
    <w:rsid w:val="00096251"/>
    <w:rsid w:val="000A07B7"/>
    <w:rsid w:val="000A34C2"/>
    <w:rsid w:val="000A6CC8"/>
    <w:rsid w:val="000B0CD6"/>
    <w:rsid w:val="000B1AFB"/>
    <w:rsid w:val="000B266C"/>
    <w:rsid w:val="000B4C72"/>
    <w:rsid w:val="000B62B8"/>
    <w:rsid w:val="000B721F"/>
    <w:rsid w:val="000B7DF4"/>
    <w:rsid w:val="000C1A3C"/>
    <w:rsid w:val="000C25C9"/>
    <w:rsid w:val="000C3F02"/>
    <w:rsid w:val="000C4E7E"/>
    <w:rsid w:val="000C6072"/>
    <w:rsid w:val="000D0B2C"/>
    <w:rsid w:val="000D1BF7"/>
    <w:rsid w:val="000D5121"/>
    <w:rsid w:val="000D67C4"/>
    <w:rsid w:val="000D7119"/>
    <w:rsid w:val="000E38AF"/>
    <w:rsid w:val="000E53EC"/>
    <w:rsid w:val="000E5A1A"/>
    <w:rsid w:val="000E68C6"/>
    <w:rsid w:val="000F154A"/>
    <w:rsid w:val="000F3514"/>
    <w:rsid w:val="000F7225"/>
    <w:rsid w:val="001017A6"/>
    <w:rsid w:val="001034B2"/>
    <w:rsid w:val="00104574"/>
    <w:rsid w:val="00106164"/>
    <w:rsid w:val="00110F2E"/>
    <w:rsid w:val="0011213A"/>
    <w:rsid w:val="00112F66"/>
    <w:rsid w:val="001130E3"/>
    <w:rsid w:val="001148E9"/>
    <w:rsid w:val="00115594"/>
    <w:rsid w:val="001158EB"/>
    <w:rsid w:val="001162E0"/>
    <w:rsid w:val="0011633D"/>
    <w:rsid w:val="001165FB"/>
    <w:rsid w:val="00117977"/>
    <w:rsid w:val="00120940"/>
    <w:rsid w:val="00126BC1"/>
    <w:rsid w:val="00132956"/>
    <w:rsid w:val="00132A57"/>
    <w:rsid w:val="00132D8E"/>
    <w:rsid w:val="00141589"/>
    <w:rsid w:val="001424A1"/>
    <w:rsid w:val="00142E99"/>
    <w:rsid w:val="00144ECB"/>
    <w:rsid w:val="00146829"/>
    <w:rsid w:val="0015055B"/>
    <w:rsid w:val="00150C84"/>
    <w:rsid w:val="0015224A"/>
    <w:rsid w:val="00154CDB"/>
    <w:rsid w:val="00156B68"/>
    <w:rsid w:val="00160539"/>
    <w:rsid w:val="001613C6"/>
    <w:rsid w:val="00161AD0"/>
    <w:rsid w:val="00161F0C"/>
    <w:rsid w:val="001628BF"/>
    <w:rsid w:val="00165F21"/>
    <w:rsid w:val="00166302"/>
    <w:rsid w:val="001669E5"/>
    <w:rsid w:val="00170140"/>
    <w:rsid w:val="00170DE4"/>
    <w:rsid w:val="00172774"/>
    <w:rsid w:val="00172E51"/>
    <w:rsid w:val="00175045"/>
    <w:rsid w:val="00175624"/>
    <w:rsid w:val="001770DD"/>
    <w:rsid w:val="00177BA9"/>
    <w:rsid w:val="00180C3F"/>
    <w:rsid w:val="00181CCF"/>
    <w:rsid w:val="001829B4"/>
    <w:rsid w:val="001837D8"/>
    <w:rsid w:val="001840DD"/>
    <w:rsid w:val="00186B4D"/>
    <w:rsid w:val="00187437"/>
    <w:rsid w:val="00193E8E"/>
    <w:rsid w:val="001A2E39"/>
    <w:rsid w:val="001A512E"/>
    <w:rsid w:val="001A7F16"/>
    <w:rsid w:val="001B4EEC"/>
    <w:rsid w:val="001B5835"/>
    <w:rsid w:val="001B5CE7"/>
    <w:rsid w:val="001C098D"/>
    <w:rsid w:val="001C3FA6"/>
    <w:rsid w:val="001C47FA"/>
    <w:rsid w:val="001C5309"/>
    <w:rsid w:val="001D143A"/>
    <w:rsid w:val="001D1744"/>
    <w:rsid w:val="001D2373"/>
    <w:rsid w:val="001D3BEF"/>
    <w:rsid w:val="001D40E2"/>
    <w:rsid w:val="001D57A5"/>
    <w:rsid w:val="001E22A2"/>
    <w:rsid w:val="001E27E2"/>
    <w:rsid w:val="001E2BC7"/>
    <w:rsid w:val="001E3346"/>
    <w:rsid w:val="001E488C"/>
    <w:rsid w:val="001F139D"/>
    <w:rsid w:val="001F1E2D"/>
    <w:rsid w:val="001F22B9"/>
    <w:rsid w:val="001F42E7"/>
    <w:rsid w:val="001F4305"/>
    <w:rsid w:val="001F43B0"/>
    <w:rsid w:val="001F4EC4"/>
    <w:rsid w:val="001F507F"/>
    <w:rsid w:val="001F54B8"/>
    <w:rsid w:val="001F6105"/>
    <w:rsid w:val="001F7A7F"/>
    <w:rsid w:val="00200181"/>
    <w:rsid w:val="0020393E"/>
    <w:rsid w:val="00210BAA"/>
    <w:rsid w:val="0021376C"/>
    <w:rsid w:val="002147FB"/>
    <w:rsid w:val="0021514A"/>
    <w:rsid w:val="00215CA3"/>
    <w:rsid w:val="00220D7D"/>
    <w:rsid w:val="0022367A"/>
    <w:rsid w:val="002238C6"/>
    <w:rsid w:val="00224A5D"/>
    <w:rsid w:val="00227617"/>
    <w:rsid w:val="0023146A"/>
    <w:rsid w:val="00231F8A"/>
    <w:rsid w:val="0023269A"/>
    <w:rsid w:val="002339FF"/>
    <w:rsid w:val="00235539"/>
    <w:rsid w:val="0023555F"/>
    <w:rsid w:val="00237129"/>
    <w:rsid w:val="002412EE"/>
    <w:rsid w:val="002421D5"/>
    <w:rsid w:val="0024298D"/>
    <w:rsid w:val="00242FAD"/>
    <w:rsid w:val="00243226"/>
    <w:rsid w:val="00244A85"/>
    <w:rsid w:val="002463BE"/>
    <w:rsid w:val="002471E4"/>
    <w:rsid w:val="00247AD1"/>
    <w:rsid w:val="00252578"/>
    <w:rsid w:val="0025438B"/>
    <w:rsid w:val="002602D8"/>
    <w:rsid w:val="00263F22"/>
    <w:rsid w:val="002705B4"/>
    <w:rsid w:val="002735E9"/>
    <w:rsid w:val="00276DDA"/>
    <w:rsid w:val="00280CE8"/>
    <w:rsid w:val="0028321B"/>
    <w:rsid w:val="002849F6"/>
    <w:rsid w:val="0028596A"/>
    <w:rsid w:val="002879F9"/>
    <w:rsid w:val="00290B54"/>
    <w:rsid w:val="002933BE"/>
    <w:rsid w:val="002A2FC2"/>
    <w:rsid w:val="002A31B3"/>
    <w:rsid w:val="002A31C4"/>
    <w:rsid w:val="002A59CA"/>
    <w:rsid w:val="002B04EA"/>
    <w:rsid w:val="002B11E0"/>
    <w:rsid w:val="002B2C76"/>
    <w:rsid w:val="002B3184"/>
    <w:rsid w:val="002B37CE"/>
    <w:rsid w:val="002B4E29"/>
    <w:rsid w:val="002B6BF5"/>
    <w:rsid w:val="002C01D6"/>
    <w:rsid w:val="002C046A"/>
    <w:rsid w:val="002C1428"/>
    <w:rsid w:val="002C2018"/>
    <w:rsid w:val="002C5630"/>
    <w:rsid w:val="002C7747"/>
    <w:rsid w:val="002C790C"/>
    <w:rsid w:val="002D43C1"/>
    <w:rsid w:val="002D4498"/>
    <w:rsid w:val="002D7C89"/>
    <w:rsid w:val="002E1F4E"/>
    <w:rsid w:val="002E32C8"/>
    <w:rsid w:val="002F38DC"/>
    <w:rsid w:val="002F3D14"/>
    <w:rsid w:val="002F4105"/>
    <w:rsid w:val="002F42F6"/>
    <w:rsid w:val="002F533A"/>
    <w:rsid w:val="002F5FEA"/>
    <w:rsid w:val="002F669A"/>
    <w:rsid w:val="002F67FF"/>
    <w:rsid w:val="003006F7"/>
    <w:rsid w:val="00301EFD"/>
    <w:rsid w:val="00303C27"/>
    <w:rsid w:val="003050B9"/>
    <w:rsid w:val="003058D0"/>
    <w:rsid w:val="0030631A"/>
    <w:rsid w:val="0030667D"/>
    <w:rsid w:val="0031209D"/>
    <w:rsid w:val="003121E9"/>
    <w:rsid w:val="0031334F"/>
    <w:rsid w:val="00313F9B"/>
    <w:rsid w:val="00316045"/>
    <w:rsid w:val="003200B3"/>
    <w:rsid w:val="00323954"/>
    <w:rsid w:val="00324C2C"/>
    <w:rsid w:val="00324F90"/>
    <w:rsid w:val="0032585B"/>
    <w:rsid w:val="003306E6"/>
    <w:rsid w:val="00331991"/>
    <w:rsid w:val="00332765"/>
    <w:rsid w:val="00332CAA"/>
    <w:rsid w:val="00332D66"/>
    <w:rsid w:val="00333C0E"/>
    <w:rsid w:val="00335AD3"/>
    <w:rsid w:val="00336AF9"/>
    <w:rsid w:val="00341592"/>
    <w:rsid w:val="00344138"/>
    <w:rsid w:val="0034683F"/>
    <w:rsid w:val="00346DF5"/>
    <w:rsid w:val="003470EE"/>
    <w:rsid w:val="00350696"/>
    <w:rsid w:val="00352C5C"/>
    <w:rsid w:val="00357BDF"/>
    <w:rsid w:val="00360A47"/>
    <w:rsid w:val="00362152"/>
    <w:rsid w:val="003639A0"/>
    <w:rsid w:val="003662C7"/>
    <w:rsid w:val="00366EE1"/>
    <w:rsid w:val="003674EA"/>
    <w:rsid w:val="00367A98"/>
    <w:rsid w:val="003703EC"/>
    <w:rsid w:val="003712F0"/>
    <w:rsid w:val="0037135E"/>
    <w:rsid w:val="003733F9"/>
    <w:rsid w:val="0037703E"/>
    <w:rsid w:val="003779E5"/>
    <w:rsid w:val="0038008D"/>
    <w:rsid w:val="00380F96"/>
    <w:rsid w:val="0038185F"/>
    <w:rsid w:val="00384834"/>
    <w:rsid w:val="00384B44"/>
    <w:rsid w:val="003868C5"/>
    <w:rsid w:val="00392F6A"/>
    <w:rsid w:val="00396619"/>
    <w:rsid w:val="003A38B1"/>
    <w:rsid w:val="003A40F8"/>
    <w:rsid w:val="003A5960"/>
    <w:rsid w:val="003A61C2"/>
    <w:rsid w:val="003A61E0"/>
    <w:rsid w:val="003A6235"/>
    <w:rsid w:val="003A6700"/>
    <w:rsid w:val="003A6890"/>
    <w:rsid w:val="003A6F09"/>
    <w:rsid w:val="003B0FAA"/>
    <w:rsid w:val="003B37AD"/>
    <w:rsid w:val="003B5E9C"/>
    <w:rsid w:val="003B64B7"/>
    <w:rsid w:val="003C01A1"/>
    <w:rsid w:val="003C22A5"/>
    <w:rsid w:val="003C2DAF"/>
    <w:rsid w:val="003C2E42"/>
    <w:rsid w:val="003C2F9E"/>
    <w:rsid w:val="003C4456"/>
    <w:rsid w:val="003C4AE4"/>
    <w:rsid w:val="003C5612"/>
    <w:rsid w:val="003C6F78"/>
    <w:rsid w:val="003D4E29"/>
    <w:rsid w:val="003D4FC9"/>
    <w:rsid w:val="003D6024"/>
    <w:rsid w:val="003D66BA"/>
    <w:rsid w:val="003D6883"/>
    <w:rsid w:val="003D7A68"/>
    <w:rsid w:val="003E00D5"/>
    <w:rsid w:val="003E16B5"/>
    <w:rsid w:val="003E1C4B"/>
    <w:rsid w:val="003E2447"/>
    <w:rsid w:val="003E49FD"/>
    <w:rsid w:val="003E5317"/>
    <w:rsid w:val="003E6759"/>
    <w:rsid w:val="003F6DA8"/>
    <w:rsid w:val="003F73AC"/>
    <w:rsid w:val="00402B5A"/>
    <w:rsid w:val="004045B9"/>
    <w:rsid w:val="00405458"/>
    <w:rsid w:val="004114F8"/>
    <w:rsid w:val="00412258"/>
    <w:rsid w:val="00413A86"/>
    <w:rsid w:val="00413F20"/>
    <w:rsid w:val="0041625A"/>
    <w:rsid w:val="00416776"/>
    <w:rsid w:val="00416E54"/>
    <w:rsid w:val="00420422"/>
    <w:rsid w:val="00422BB4"/>
    <w:rsid w:val="00422D8C"/>
    <w:rsid w:val="0043108A"/>
    <w:rsid w:val="004311B0"/>
    <w:rsid w:val="00431F97"/>
    <w:rsid w:val="0043205B"/>
    <w:rsid w:val="00432686"/>
    <w:rsid w:val="00437EA0"/>
    <w:rsid w:val="004406B8"/>
    <w:rsid w:val="0044334E"/>
    <w:rsid w:val="004448F9"/>
    <w:rsid w:val="00450E45"/>
    <w:rsid w:val="00452386"/>
    <w:rsid w:val="00454263"/>
    <w:rsid w:val="004569C2"/>
    <w:rsid w:val="00456B00"/>
    <w:rsid w:val="00456D02"/>
    <w:rsid w:val="00457020"/>
    <w:rsid w:val="00457D2B"/>
    <w:rsid w:val="004609FC"/>
    <w:rsid w:val="004645F0"/>
    <w:rsid w:val="004653B8"/>
    <w:rsid w:val="004679B9"/>
    <w:rsid w:val="00470079"/>
    <w:rsid w:val="00470D39"/>
    <w:rsid w:val="00474A6F"/>
    <w:rsid w:val="004762A1"/>
    <w:rsid w:val="00481FBB"/>
    <w:rsid w:val="004824DB"/>
    <w:rsid w:val="00483775"/>
    <w:rsid w:val="004847DD"/>
    <w:rsid w:val="0049185F"/>
    <w:rsid w:val="00493EE9"/>
    <w:rsid w:val="004948A8"/>
    <w:rsid w:val="004A0184"/>
    <w:rsid w:val="004A1071"/>
    <w:rsid w:val="004A181D"/>
    <w:rsid w:val="004A2BD5"/>
    <w:rsid w:val="004A362C"/>
    <w:rsid w:val="004B02EB"/>
    <w:rsid w:val="004B1079"/>
    <w:rsid w:val="004B265A"/>
    <w:rsid w:val="004B3B70"/>
    <w:rsid w:val="004B3CA5"/>
    <w:rsid w:val="004B4B23"/>
    <w:rsid w:val="004B70A2"/>
    <w:rsid w:val="004B7230"/>
    <w:rsid w:val="004B7C48"/>
    <w:rsid w:val="004C0867"/>
    <w:rsid w:val="004C1898"/>
    <w:rsid w:val="004C3A9E"/>
    <w:rsid w:val="004C6FFD"/>
    <w:rsid w:val="004D0CED"/>
    <w:rsid w:val="004D13C3"/>
    <w:rsid w:val="004D3FC2"/>
    <w:rsid w:val="004D5B47"/>
    <w:rsid w:val="004E0970"/>
    <w:rsid w:val="004E324A"/>
    <w:rsid w:val="004E371B"/>
    <w:rsid w:val="004E3849"/>
    <w:rsid w:val="004E43ED"/>
    <w:rsid w:val="004E76E4"/>
    <w:rsid w:val="004F01E1"/>
    <w:rsid w:val="004F03D5"/>
    <w:rsid w:val="004F2DA7"/>
    <w:rsid w:val="004F3017"/>
    <w:rsid w:val="004F3E4D"/>
    <w:rsid w:val="004F51C9"/>
    <w:rsid w:val="004F72C0"/>
    <w:rsid w:val="004F77CE"/>
    <w:rsid w:val="005006D3"/>
    <w:rsid w:val="00501CB7"/>
    <w:rsid w:val="005036CB"/>
    <w:rsid w:val="005060D3"/>
    <w:rsid w:val="0051097B"/>
    <w:rsid w:val="00512019"/>
    <w:rsid w:val="00512D33"/>
    <w:rsid w:val="00515380"/>
    <w:rsid w:val="00515748"/>
    <w:rsid w:val="00516E36"/>
    <w:rsid w:val="005174D5"/>
    <w:rsid w:val="00520BAB"/>
    <w:rsid w:val="00521C26"/>
    <w:rsid w:val="00522067"/>
    <w:rsid w:val="00523101"/>
    <w:rsid w:val="00523620"/>
    <w:rsid w:val="00524088"/>
    <w:rsid w:val="0052431B"/>
    <w:rsid w:val="00525872"/>
    <w:rsid w:val="00525A78"/>
    <w:rsid w:val="00525C96"/>
    <w:rsid w:val="005264A3"/>
    <w:rsid w:val="00526735"/>
    <w:rsid w:val="005273B0"/>
    <w:rsid w:val="005273F6"/>
    <w:rsid w:val="0052745B"/>
    <w:rsid w:val="00531D38"/>
    <w:rsid w:val="005328F2"/>
    <w:rsid w:val="00536529"/>
    <w:rsid w:val="0053658E"/>
    <w:rsid w:val="00536E42"/>
    <w:rsid w:val="0054057E"/>
    <w:rsid w:val="005411F2"/>
    <w:rsid w:val="00541799"/>
    <w:rsid w:val="00541F94"/>
    <w:rsid w:val="0054228C"/>
    <w:rsid w:val="00542628"/>
    <w:rsid w:val="005436F1"/>
    <w:rsid w:val="0054481F"/>
    <w:rsid w:val="00547223"/>
    <w:rsid w:val="00547E67"/>
    <w:rsid w:val="00551627"/>
    <w:rsid w:val="00551634"/>
    <w:rsid w:val="00552A13"/>
    <w:rsid w:val="00553B65"/>
    <w:rsid w:val="00554562"/>
    <w:rsid w:val="0055517A"/>
    <w:rsid w:val="00555225"/>
    <w:rsid w:val="0055652E"/>
    <w:rsid w:val="00556BF5"/>
    <w:rsid w:val="00556F28"/>
    <w:rsid w:val="00560BB3"/>
    <w:rsid w:val="00560D9D"/>
    <w:rsid w:val="00561768"/>
    <w:rsid w:val="00562CDF"/>
    <w:rsid w:val="005632ED"/>
    <w:rsid w:val="00567438"/>
    <w:rsid w:val="0056796E"/>
    <w:rsid w:val="005705BD"/>
    <w:rsid w:val="00570CE0"/>
    <w:rsid w:val="005725B0"/>
    <w:rsid w:val="0057432C"/>
    <w:rsid w:val="005760B2"/>
    <w:rsid w:val="0058053D"/>
    <w:rsid w:val="0058093D"/>
    <w:rsid w:val="005824F5"/>
    <w:rsid w:val="005826E4"/>
    <w:rsid w:val="00584835"/>
    <w:rsid w:val="00587FDD"/>
    <w:rsid w:val="00590B3D"/>
    <w:rsid w:val="005932F0"/>
    <w:rsid w:val="005947A7"/>
    <w:rsid w:val="00595FE7"/>
    <w:rsid w:val="00595FEC"/>
    <w:rsid w:val="005A0AE2"/>
    <w:rsid w:val="005A26BC"/>
    <w:rsid w:val="005A32FD"/>
    <w:rsid w:val="005A5546"/>
    <w:rsid w:val="005A5B5C"/>
    <w:rsid w:val="005A5D79"/>
    <w:rsid w:val="005A5D91"/>
    <w:rsid w:val="005A62BE"/>
    <w:rsid w:val="005A647D"/>
    <w:rsid w:val="005B1743"/>
    <w:rsid w:val="005B2413"/>
    <w:rsid w:val="005B2485"/>
    <w:rsid w:val="005B28C5"/>
    <w:rsid w:val="005B6312"/>
    <w:rsid w:val="005B7685"/>
    <w:rsid w:val="005C2B02"/>
    <w:rsid w:val="005C6905"/>
    <w:rsid w:val="005D0875"/>
    <w:rsid w:val="005D1283"/>
    <w:rsid w:val="005D1A06"/>
    <w:rsid w:val="005D2FAC"/>
    <w:rsid w:val="005D4217"/>
    <w:rsid w:val="005D490F"/>
    <w:rsid w:val="005E0254"/>
    <w:rsid w:val="005E0BA6"/>
    <w:rsid w:val="005E21BE"/>
    <w:rsid w:val="005E2CC2"/>
    <w:rsid w:val="005E4418"/>
    <w:rsid w:val="005F13A0"/>
    <w:rsid w:val="005F26A1"/>
    <w:rsid w:val="005F37F2"/>
    <w:rsid w:val="005F529D"/>
    <w:rsid w:val="005F67C5"/>
    <w:rsid w:val="005F7B93"/>
    <w:rsid w:val="005F7F70"/>
    <w:rsid w:val="00613BA8"/>
    <w:rsid w:val="00616259"/>
    <w:rsid w:val="00616FA0"/>
    <w:rsid w:val="00617E74"/>
    <w:rsid w:val="00623D3A"/>
    <w:rsid w:val="00624AF1"/>
    <w:rsid w:val="00625FE0"/>
    <w:rsid w:val="0063216A"/>
    <w:rsid w:val="0063529E"/>
    <w:rsid w:val="00636113"/>
    <w:rsid w:val="00637230"/>
    <w:rsid w:val="006378BD"/>
    <w:rsid w:val="00642E81"/>
    <w:rsid w:val="006430FB"/>
    <w:rsid w:val="006433A0"/>
    <w:rsid w:val="00643833"/>
    <w:rsid w:val="006441D4"/>
    <w:rsid w:val="006461EF"/>
    <w:rsid w:val="006503F7"/>
    <w:rsid w:val="00650D9D"/>
    <w:rsid w:val="00652BBA"/>
    <w:rsid w:val="00653911"/>
    <w:rsid w:val="00655FE3"/>
    <w:rsid w:val="006567A8"/>
    <w:rsid w:val="00661364"/>
    <w:rsid w:val="00661ACC"/>
    <w:rsid w:val="0066239C"/>
    <w:rsid w:val="00663D9C"/>
    <w:rsid w:val="0066448C"/>
    <w:rsid w:val="00664EE6"/>
    <w:rsid w:val="00666778"/>
    <w:rsid w:val="00667F03"/>
    <w:rsid w:val="00670B07"/>
    <w:rsid w:val="00672062"/>
    <w:rsid w:val="00672758"/>
    <w:rsid w:val="00673EC3"/>
    <w:rsid w:val="0067608E"/>
    <w:rsid w:val="00681B9B"/>
    <w:rsid w:val="00681C8F"/>
    <w:rsid w:val="006835E6"/>
    <w:rsid w:val="0068447D"/>
    <w:rsid w:val="006910D2"/>
    <w:rsid w:val="00691380"/>
    <w:rsid w:val="006936F5"/>
    <w:rsid w:val="006943EC"/>
    <w:rsid w:val="00695BFE"/>
    <w:rsid w:val="00696668"/>
    <w:rsid w:val="0069765F"/>
    <w:rsid w:val="006976F2"/>
    <w:rsid w:val="006A1949"/>
    <w:rsid w:val="006A1DAF"/>
    <w:rsid w:val="006A1DED"/>
    <w:rsid w:val="006A1F7E"/>
    <w:rsid w:val="006A33FE"/>
    <w:rsid w:val="006A397A"/>
    <w:rsid w:val="006A6B01"/>
    <w:rsid w:val="006A7698"/>
    <w:rsid w:val="006A7A42"/>
    <w:rsid w:val="006B0E79"/>
    <w:rsid w:val="006B158C"/>
    <w:rsid w:val="006B5D26"/>
    <w:rsid w:val="006B7487"/>
    <w:rsid w:val="006B7F99"/>
    <w:rsid w:val="006C1BB7"/>
    <w:rsid w:val="006C44F2"/>
    <w:rsid w:val="006C582A"/>
    <w:rsid w:val="006C6835"/>
    <w:rsid w:val="006C74B2"/>
    <w:rsid w:val="006D4C60"/>
    <w:rsid w:val="006D593D"/>
    <w:rsid w:val="006D59AA"/>
    <w:rsid w:val="006D78AF"/>
    <w:rsid w:val="006D7CA2"/>
    <w:rsid w:val="006E1575"/>
    <w:rsid w:val="006E26F7"/>
    <w:rsid w:val="006E5696"/>
    <w:rsid w:val="006E694D"/>
    <w:rsid w:val="006E6D1B"/>
    <w:rsid w:val="006E7222"/>
    <w:rsid w:val="006E75ED"/>
    <w:rsid w:val="006F101B"/>
    <w:rsid w:val="006F2274"/>
    <w:rsid w:val="006F247F"/>
    <w:rsid w:val="006F4B56"/>
    <w:rsid w:val="006F5F31"/>
    <w:rsid w:val="006F604D"/>
    <w:rsid w:val="006F6C8D"/>
    <w:rsid w:val="007035AE"/>
    <w:rsid w:val="00704A65"/>
    <w:rsid w:val="00704CCB"/>
    <w:rsid w:val="007053B0"/>
    <w:rsid w:val="007055AA"/>
    <w:rsid w:val="007058E9"/>
    <w:rsid w:val="00706A90"/>
    <w:rsid w:val="00707ECE"/>
    <w:rsid w:val="00710DE7"/>
    <w:rsid w:val="00711206"/>
    <w:rsid w:val="00713A9D"/>
    <w:rsid w:val="0071427C"/>
    <w:rsid w:val="00720177"/>
    <w:rsid w:val="00720FAD"/>
    <w:rsid w:val="00721562"/>
    <w:rsid w:val="007215A9"/>
    <w:rsid w:val="00722361"/>
    <w:rsid w:val="007224BF"/>
    <w:rsid w:val="007242A9"/>
    <w:rsid w:val="00724FF2"/>
    <w:rsid w:val="00727DF8"/>
    <w:rsid w:val="00735D20"/>
    <w:rsid w:val="00735E72"/>
    <w:rsid w:val="007363D5"/>
    <w:rsid w:val="00740360"/>
    <w:rsid w:val="00740F0D"/>
    <w:rsid w:val="007414ED"/>
    <w:rsid w:val="00741B63"/>
    <w:rsid w:val="007448A5"/>
    <w:rsid w:val="00747576"/>
    <w:rsid w:val="00750FAD"/>
    <w:rsid w:val="00752560"/>
    <w:rsid w:val="00755DD7"/>
    <w:rsid w:val="007616C3"/>
    <w:rsid w:val="007623AA"/>
    <w:rsid w:val="007637DC"/>
    <w:rsid w:val="00770CEC"/>
    <w:rsid w:val="0077124B"/>
    <w:rsid w:val="00771917"/>
    <w:rsid w:val="007721E3"/>
    <w:rsid w:val="0077336C"/>
    <w:rsid w:val="0077420A"/>
    <w:rsid w:val="00775856"/>
    <w:rsid w:val="0077596D"/>
    <w:rsid w:val="00775A51"/>
    <w:rsid w:val="007767F6"/>
    <w:rsid w:val="007806A4"/>
    <w:rsid w:val="007850EE"/>
    <w:rsid w:val="00785921"/>
    <w:rsid w:val="007879C0"/>
    <w:rsid w:val="00787DE3"/>
    <w:rsid w:val="00793AE1"/>
    <w:rsid w:val="00793AEE"/>
    <w:rsid w:val="0079433B"/>
    <w:rsid w:val="00795076"/>
    <w:rsid w:val="007973BE"/>
    <w:rsid w:val="007A2E3B"/>
    <w:rsid w:val="007A2F3A"/>
    <w:rsid w:val="007A383F"/>
    <w:rsid w:val="007A4BA4"/>
    <w:rsid w:val="007A5ADE"/>
    <w:rsid w:val="007A6094"/>
    <w:rsid w:val="007A637C"/>
    <w:rsid w:val="007B0912"/>
    <w:rsid w:val="007B09DA"/>
    <w:rsid w:val="007B1D2C"/>
    <w:rsid w:val="007B2111"/>
    <w:rsid w:val="007B2389"/>
    <w:rsid w:val="007B2BD2"/>
    <w:rsid w:val="007B3A36"/>
    <w:rsid w:val="007B6328"/>
    <w:rsid w:val="007C007B"/>
    <w:rsid w:val="007C1695"/>
    <w:rsid w:val="007C1CFD"/>
    <w:rsid w:val="007C28CB"/>
    <w:rsid w:val="007C4FA9"/>
    <w:rsid w:val="007C7A02"/>
    <w:rsid w:val="007C7B9F"/>
    <w:rsid w:val="007D3423"/>
    <w:rsid w:val="007D34DC"/>
    <w:rsid w:val="007D38D4"/>
    <w:rsid w:val="007E0DFD"/>
    <w:rsid w:val="007E1D49"/>
    <w:rsid w:val="007E2C32"/>
    <w:rsid w:val="007E42F8"/>
    <w:rsid w:val="007E61D7"/>
    <w:rsid w:val="007E6294"/>
    <w:rsid w:val="007F1BD2"/>
    <w:rsid w:val="007F2F2F"/>
    <w:rsid w:val="007F4058"/>
    <w:rsid w:val="007F5459"/>
    <w:rsid w:val="007F5576"/>
    <w:rsid w:val="007F663A"/>
    <w:rsid w:val="007F6D23"/>
    <w:rsid w:val="007F78CD"/>
    <w:rsid w:val="007F7F8A"/>
    <w:rsid w:val="00803C52"/>
    <w:rsid w:val="00806447"/>
    <w:rsid w:val="0080673C"/>
    <w:rsid w:val="00812116"/>
    <w:rsid w:val="0082042C"/>
    <w:rsid w:val="00820D76"/>
    <w:rsid w:val="008215D9"/>
    <w:rsid w:val="00822850"/>
    <w:rsid w:val="00824A93"/>
    <w:rsid w:val="00827F26"/>
    <w:rsid w:val="008305BE"/>
    <w:rsid w:val="00830736"/>
    <w:rsid w:val="00831E24"/>
    <w:rsid w:val="008335E9"/>
    <w:rsid w:val="00833C60"/>
    <w:rsid w:val="008357E7"/>
    <w:rsid w:val="00836030"/>
    <w:rsid w:val="008360B7"/>
    <w:rsid w:val="00840E28"/>
    <w:rsid w:val="00841FE4"/>
    <w:rsid w:val="00842BF3"/>
    <w:rsid w:val="00842DA9"/>
    <w:rsid w:val="00843ED8"/>
    <w:rsid w:val="008444DC"/>
    <w:rsid w:val="0084596E"/>
    <w:rsid w:val="00847E4F"/>
    <w:rsid w:val="00850D58"/>
    <w:rsid w:val="00853DCE"/>
    <w:rsid w:val="0085779C"/>
    <w:rsid w:val="00857876"/>
    <w:rsid w:val="00861C85"/>
    <w:rsid w:val="00861CEB"/>
    <w:rsid w:val="00862451"/>
    <w:rsid w:val="008636E9"/>
    <w:rsid w:val="0086374C"/>
    <w:rsid w:val="00866372"/>
    <w:rsid w:val="00867606"/>
    <w:rsid w:val="008723EF"/>
    <w:rsid w:val="00873638"/>
    <w:rsid w:val="008739B5"/>
    <w:rsid w:val="00874353"/>
    <w:rsid w:val="00875D83"/>
    <w:rsid w:val="00876C09"/>
    <w:rsid w:val="00877440"/>
    <w:rsid w:val="008836B2"/>
    <w:rsid w:val="0088667B"/>
    <w:rsid w:val="008906C0"/>
    <w:rsid w:val="0089131C"/>
    <w:rsid w:val="0089472C"/>
    <w:rsid w:val="00895FEF"/>
    <w:rsid w:val="00896587"/>
    <w:rsid w:val="0089693B"/>
    <w:rsid w:val="0089791D"/>
    <w:rsid w:val="0089791E"/>
    <w:rsid w:val="008A0062"/>
    <w:rsid w:val="008A463A"/>
    <w:rsid w:val="008A6D33"/>
    <w:rsid w:val="008B0304"/>
    <w:rsid w:val="008B1212"/>
    <w:rsid w:val="008B1B0F"/>
    <w:rsid w:val="008B33AF"/>
    <w:rsid w:val="008B688E"/>
    <w:rsid w:val="008B796E"/>
    <w:rsid w:val="008C1612"/>
    <w:rsid w:val="008C1800"/>
    <w:rsid w:val="008C1BBE"/>
    <w:rsid w:val="008C27C9"/>
    <w:rsid w:val="008C2A1F"/>
    <w:rsid w:val="008C2BA5"/>
    <w:rsid w:val="008C37E3"/>
    <w:rsid w:val="008C3DF3"/>
    <w:rsid w:val="008C4837"/>
    <w:rsid w:val="008C4BA4"/>
    <w:rsid w:val="008C5C2B"/>
    <w:rsid w:val="008C5C7C"/>
    <w:rsid w:val="008C6A76"/>
    <w:rsid w:val="008C6D4B"/>
    <w:rsid w:val="008D04E2"/>
    <w:rsid w:val="008D14FA"/>
    <w:rsid w:val="008D5BD0"/>
    <w:rsid w:val="008E1D60"/>
    <w:rsid w:val="008E27BA"/>
    <w:rsid w:val="008E2E3E"/>
    <w:rsid w:val="008E4C3F"/>
    <w:rsid w:val="008E6D3E"/>
    <w:rsid w:val="008E7060"/>
    <w:rsid w:val="008F716E"/>
    <w:rsid w:val="008F757A"/>
    <w:rsid w:val="00901298"/>
    <w:rsid w:val="00903A0A"/>
    <w:rsid w:val="0090463B"/>
    <w:rsid w:val="009055F7"/>
    <w:rsid w:val="00906762"/>
    <w:rsid w:val="00907C77"/>
    <w:rsid w:val="0091315F"/>
    <w:rsid w:val="009145AF"/>
    <w:rsid w:val="00920E33"/>
    <w:rsid w:val="009218EE"/>
    <w:rsid w:val="009220A6"/>
    <w:rsid w:val="00923ECC"/>
    <w:rsid w:val="00931FBE"/>
    <w:rsid w:val="00932CD9"/>
    <w:rsid w:val="009366F3"/>
    <w:rsid w:val="00936AE1"/>
    <w:rsid w:val="00936D5A"/>
    <w:rsid w:val="00943341"/>
    <w:rsid w:val="009433A0"/>
    <w:rsid w:val="00943FC6"/>
    <w:rsid w:val="00946719"/>
    <w:rsid w:val="00957F5B"/>
    <w:rsid w:val="00960197"/>
    <w:rsid w:val="00960A34"/>
    <w:rsid w:val="00961C5E"/>
    <w:rsid w:val="00964E01"/>
    <w:rsid w:val="00966007"/>
    <w:rsid w:val="009670BB"/>
    <w:rsid w:val="0097027E"/>
    <w:rsid w:val="009702E3"/>
    <w:rsid w:val="00970978"/>
    <w:rsid w:val="0097258C"/>
    <w:rsid w:val="00973DB1"/>
    <w:rsid w:val="0097531D"/>
    <w:rsid w:val="009757A6"/>
    <w:rsid w:val="00975B1A"/>
    <w:rsid w:val="00975FA4"/>
    <w:rsid w:val="00977D69"/>
    <w:rsid w:val="009809F9"/>
    <w:rsid w:val="009817C9"/>
    <w:rsid w:val="00982164"/>
    <w:rsid w:val="00983CE7"/>
    <w:rsid w:val="00983FDE"/>
    <w:rsid w:val="00990122"/>
    <w:rsid w:val="00990DB2"/>
    <w:rsid w:val="009910AF"/>
    <w:rsid w:val="0099204F"/>
    <w:rsid w:val="009929CC"/>
    <w:rsid w:val="0099382B"/>
    <w:rsid w:val="00994D50"/>
    <w:rsid w:val="00995375"/>
    <w:rsid w:val="00997A12"/>
    <w:rsid w:val="009A15BF"/>
    <w:rsid w:val="009A20AA"/>
    <w:rsid w:val="009A2539"/>
    <w:rsid w:val="009A3876"/>
    <w:rsid w:val="009A39BE"/>
    <w:rsid w:val="009A6017"/>
    <w:rsid w:val="009B012E"/>
    <w:rsid w:val="009B1328"/>
    <w:rsid w:val="009B2EF5"/>
    <w:rsid w:val="009B5A34"/>
    <w:rsid w:val="009C07DA"/>
    <w:rsid w:val="009C1B32"/>
    <w:rsid w:val="009C1C03"/>
    <w:rsid w:val="009C2FD2"/>
    <w:rsid w:val="009C7D37"/>
    <w:rsid w:val="009D0813"/>
    <w:rsid w:val="009D0E39"/>
    <w:rsid w:val="009D49CF"/>
    <w:rsid w:val="009D52C5"/>
    <w:rsid w:val="009D5DC0"/>
    <w:rsid w:val="009D74B5"/>
    <w:rsid w:val="009E0183"/>
    <w:rsid w:val="009E23C0"/>
    <w:rsid w:val="009E308F"/>
    <w:rsid w:val="009E4D6D"/>
    <w:rsid w:val="009E5768"/>
    <w:rsid w:val="009E594A"/>
    <w:rsid w:val="009E6C10"/>
    <w:rsid w:val="009E6D38"/>
    <w:rsid w:val="009F2044"/>
    <w:rsid w:val="009F53C8"/>
    <w:rsid w:val="009F5F6D"/>
    <w:rsid w:val="009F6B37"/>
    <w:rsid w:val="009F7B0E"/>
    <w:rsid w:val="00A00D96"/>
    <w:rsid w:val="00A03374"/>
    <w:rsid w:val="00A05681"/>
    <w:rsid w:val="00A05D91"/>
    <w:rsid w:val="00A06164"/>
    <w:rsid w:val="00A06659"/>
    <w:rsid w:val="00A06A38"/>
    <w:rsid w:val="00A104A8"/>
    <w:rsid w:val="00A12D04"/>
    <w:rsid w:val="00A13096"/>
    <w:rsid w:val="00A1442F"/>
    <w:rsid w:val="00A147A8"/>
    <w:rsid w:val="00A16653"/>
    <w:rsid w:val="00A16E55"/>
    <w:rsid w:val="00A20116"/>
    <w:rsid w:val="00A201BB"/>
    <w:rsid w:val="00A21B1E"/>
    <w:rsid w:val="00A2282A"/>
    <w:rsid w:val="00A22B5E"/>
    <w:rsid w:val="00A23FDF"/>
    <w:rsid w:val="00A303EE"/>
    <w:rsid w:val="00A31261"/>
    <w:rsid w:val="00A33C5A"/>
    <w:rsid w:val="00A4153A"/>
    <w:rsid w:val="00A41D6C"/>
    <w:rsid w:val="00A4247F"/>
    <w:rsid w:val="00A43013"/>
    <w:rsid w:val="00A449CE"/>
    <w:rsid w:val="00A44FA3"/>
    <w:rsid w:val="00A45053"/>
    <w:rsid w:val="00A46C8D"/>
    <w:rsid w:val="00A4700B"/>
    <w:rsid w:val="00A4790F"/>
    <w:rsid w:val="00A51F0A"/>
    <w:rsid w:val="00A55EB0"/>
    <w:rsid w:val="00A56A4C"/>
    <w:rsid w:val="00A56A5E"/>
    <w:rsid w:val="00A63984"/>
    <w:rsid w:val="00A63B39"/>
    <w:rsid w:val="00A71ABF"/>
    <w:rsid w:val="00A7248E"/>
    <w:rsid w:val="00A72CC1"/>
    <w:rsid w:val="00A72D23"/>
    <w:rsid w:val="00A730C7"/>
    <w:rsid w:val="00A7334D"/>
    <w:rsid w:val="00A73848"/>
    <w:rsid w:val="00A73E4A"/>
    <w:rsid w:val="00A772E9"/>
    <w:rsid w:val="00A774A3"/>
    <w:rsid w:val="00A84C14"/>
    <w:rsid w:val="00A87AA5"/>
    <w:rsid w:val="00A9105C"/>
    <w:rsid w:val="00A91C92"/>
    <w:rsid w:val="00A92EE7"/>
    <w:rsid w:val="00A939EC"/>
    <w:rsid w:val="00A94EE5"/>
    <w:rsid w:val="00A952EC"/>
    <w:rsid w:val="00AA0575"/>
    <w:rsid w:val="00AA192B"/>
    <w:rsid w:val="00AA1EC0"/>
    <w:rsid w:val="00AA2C3A"/>
    <w:rsid w:val="00AA6289"/>
    <w:rsid w:val="00AB0AF9"/>
    <w:rsid w:val="00AB3129"/>
    <w:rsid w:val="00AB79AF"/>
    <w:rsid w:val="00AC30FB"/>
    <w:rsid w:val="00AC577E"/>
    <w:rsid w:val="00AD5864"/>
    <w:rsid w:val="00AE05FE"/>
    <w:rsid w:val="00AE097C"/>
    <w:rsid w:val="00AE15F6"/>
    <w:rsid w:val="00AE3B07"/>
    <w:rsid w:val="00AE4DFE"/>
    <w:rsid w:val="00AE4E9B"/>
    <w:rsid w:val="00AE7B3D"/>
    <w:rsid w:val="00AF11D4"/>
    <w:rsid w:val="00AF1D23"/>
    <w:rsid w:val="00AF1D86"/>
    <w:rsid w:val="00AF500C"/>
    <w:rsid w:val="00AF57A8"/>
    <w:rsid w:val="00AF7E89"/>
    <w:rsid w:val="00B01273"/>
    <w:rsid w:val="00B02456"/>
    <w:rsid w:val="00B02A08"/>
    <w:rsid w:val="00B03A04"/>
    <w:rsid w:val="00B045C5"/>
    <w:rsid w:val="00B04D66"/>
    <w:rsid w:val="00B06411"/>
    <w:rsid w:val="00B06D47"/>
    <w:rsid w:val="00B06FE3"/>
    <w:rsid w:val="00B074D8"/>
    <w:rsid w:val="00B12105"/>
    <w:rsid w:val="00B13CD5"/>
    <w:rsid w:val="00B149FA"/>
    <w:rsid w:val="00B150DB"/>
    <w:rsid w:val="00B15581"/>
    <w:rsid w:val="00B16210"/>
    <w:rsid w:val="00B20DAF"/>
    <w:rsid w:val="00B225A2"/>
    <w:rsid w:val="00B23129"/>
    <w:rsid w:val="00B25DB0"/>
    <w:rsid w:val="00B26812"/>
    <w:rsid w:val="00B31836"/>
    <w:rsid w:val="00B37B75"/>
    <w:rsid w:val="00B41BD0"/>
    <w:rsid w:val="00B41C77"/>
    <w:rsid w:val="00B41DA2"/>
    <w:rsid w:val="00B44BC5"/>
    <w:rsid w:val="00B47E2D"/>
    <w:rsid w:val="00B5079C"/>
    <w:rsid w:val="00B535D7"/>
    <w:rsid w:val="00B53925"/>
    <w:rsid w:val="00B55A5D"/>
    <w:rsid w:val="00B57B01"/>
    <w:rsid w:val="00B60473"/>
    <w:rsid w:val="00B633D3"/>
    <w:rsid w:val="00B64204"/>
    <w:rsid w:val="00B64FFA"/>
    <w:rsid w:val="00B67C46"/>
    <w:rsid w:val="00B7058B"/>
    <w:rsid w:val="00B71BE0"/>
    <w:rsid w:val="00B71C8A"/>
    <w:rsid w:val="00B824E8"/>
    <w:rsid w:val="00B82C81"/>
    <w:rsid w:val="00B83147"/>
    <w:rsid w:val="00B8518C"/>
    <w:rsid w:val="00B86026"/>
    <w:rsid w:val="00B9096A"/>
    <w:rsid w:val="00B910D2"/>
    <w:rsid w:val="00B9147A"/>
    <w:rsid w:val="00B91E43"/>
    <w:rsid w:val="00B93204"/>
    <w:rsid w:val="00B934C0"/>
    <w:rsid w:val="00B93DC8"/>
    <w:rsid w:val="00B9470D"/>
    <w:rsid w:val="00B94D06"/>
    <w:rsid w:val="00B95B8B"/>
    <w:rsid w:val="00BA0296"/>
    <w:rsid w:val="00BA178D"/>
    <w:rsid w:val="00BA2A08"/>
    <w:rsid w:val="00BA4B5E"/>
    <w:rsid w:val="00BA50A2"/>
    <w:rsid w:val="00BA65D1"/>
    <w:rsid w:val="00BA7ABE"/>
    <w:rsid w:val="00BB0126"/>
    <w:rsid w:val="00BB01C5"/>
    <w:rsid w:val="00BB28AA"/>
    <w:rsid w:val="00BB52DA"/>
    <w:rsid w:val="00BB67E0"/>
    <w:rsid w:val="00BB7B0B"/>
    <w:rsid w:val="00BC1A64"/>
    <w:rsid w:val="00BC607B"/>
    <w:rsid w:val="00BD0602"/>
    <w:rsid w:val="00BD0F0C"/>
    <w:rsid w:val="00BD3592"/>
    <w:rsid w:val="00BD3FDC"/>
    <w:rsid w:val="00BD4627"/>
    <w:rsid w:val="00BD5DA8"/>
    <w:rsid w:val="00BE1735"/>
    <w:rsid w:val="00BE1D80"/>
    <w:rsid w:val="00BE4880"/>
    <w:rsid w:val="00BE64E2"/>
    <w:rsid w:val="00BF061F"/>
    <w:rsid w:val="00BF18BE"/>
    <w:rsid w:val="00BF1E44"/>
    <w:rsid w:val="00BF368F"/>
    <w:rsid w:val="00BF6ECA"/>
    <w:rsid w:val="00BF7A39"/>
    <w:rsid w:val="00BF7EF9"/>
    <w:rsid w:val="00C005F1"/>
    <w:rsid w:val="00C010AE"/>
    <w:rsid w:val="00C059A5"/>
    <w:rsid w:val="00C06256"/>
    <w:rsid w:val="00C06CED"/>
    <w:rsid w:val="00C06F4D"/>
    <w:rsid w:val="00C07CD4"/>
    <w:rsid w:val="00C11CEA"/>
    <w:rsid w:val="00C125B7"/>
    <w:rsid w:val="00C138CD"/>
    <w:rsid w:val="00C15B0A"/>
    <w:rsid w:val="00C1762A"/>
    <w:rsid w:val="00C20C55"/>
    <w:rsid w:val="00C225DA"/>
    <w:rsid w:val="00C2260C"/>
    <w:rsid w:val="00C23999"/>
    <w:rsid w:val="00C26192"/>
    <w:rsid w:val="00C263BE"/>
    <w:rsid w:val="00C26B98"/>
    <w:rsid w:val="00C351CC"/>
    <w:rsid w:val="00C40E55"/>
    <w:rsid w:val="00C41881"/>
    <w:rsid w:val="00C46AFD"/>
    <w:rsid w:val="00C4716A"/>
    <w:rsid w:val="00C500D5"/>
    <w:rsid w:val="00C53BF1"/>
    <w:rsid w:val="00C53DD8"/>
    <w:rsid w:val="00C554D7"/>
    <w:rsid w:val="00C56F7F"/>
    <w:rsid w:val="00C62105"/>
    <w:rsid w:val="00C638B4"/>
    <w:rsid w:val="00C63CE4"/>
    <w:rsid w:val="00C71C30"/>
    <w:rsid w:val="00C72332"/>
    <w:rsid w:val="00C778B0"/>
    <w:rsid w:val="00C82348"/>
    <w:rsid w:val="00C82552"/>
    <w:rsid w:val="00C82E34"/>
    <w:rsid w:val="00C833A8"/>
    <w:rsid w:val="00C86BCB"/>
    <w:rsid w:val="00C90AEF"/>
    <w:rsid w:val="00C916D4"/>
    <w:rsid w:val="00C9314C"/>
    <w:rsid w:val="00C93695"/>
    <w:rsid w:val="00C95609"/>
    <w:rsid w:val="00CA0841"/>
    <w:rsid w:val="00CA2DB2"/>
    <w:rsid w:val="00CA301C"/>
    <w:rsid w:val="00CA5320"/>
    <w:rsid w:val="00CA54A8"/>
    <w:rsid w:val="00CA6C15"/>
    <w:rsid w:val="00CA71C9"/>
    <w:rsid w:val="00CA7680"/>
    <w:rsid w:val="00CB0CC6"/>
    <w:rsid w:val="00CB1615"/>
    <w:rsid w:val="00CB1650"/>
    <w:rsid w:val="00CB171A"/>
    <w:rsid w:val="00CB5024"/>
    <w:rsid w:val="00CB5B06"/>
    <w:rsid w:val="00CB6D21"/>
    <w:rsid w:val="00CB7247"/>
    <w:rsid w:val="00CB7483"/>
    <w:rsid w:val="00CC150B"/>
    <w:rsid w:val="00CC3A91"/>
    <w:rsid w:val="00CC3AF6"/>
    <w:rsid w:val="00CC5E4D"/>
    <w:rsid w:val="00CD0433"/>
    <w:rsid w:val="00CD0798"/>
    <w:rsid w:val="00CD1E73"/>
    <w:rsid w:val="00CD3FCC"/>
    <w:rsid w:val="00CD456C"/>
    <w:rsid w:val="00CD4A94"/>
    <w:rsid w:val="00CD57F2"/>
    <w:rsid w:val="00CD580B"/>
    <w:rsid w:val="00CE511D"/>
    <w:rsid w:val="00CF1F89"/>
    <w:rsid w:val="00CF20DF"/>
    <w:rsid w:val="00CF3A72"/>
    <w:rsid w:val="00CF58A0"/>
    <w:rsid w:val="00CF5E06"/>
    <w:rsid w:val="00CF7A78"/>
    <w:rsid w:val="00D017C0"/>
    <w:rsid w:val="00D02C33"/>
    <w:rsid w:val="00D06CD0"/>
    <w:rsid w:val="00D10201"/>
    <w:rsid w:val="00D12CF3"/>
    <w:rsid w:val="00D13FDA"/>
    <w:rsid w:val="00D145C6"/>
    <w:rsid w:val="00D223D4"/>
    <w:rsid w:val="00D22581"/>
    <w:rsid w:val="00D22B0B"/>
    <w:rsid w:val="00D247EE"/>
    <w:rsid w:val="00D24CC9"/>
    <w:rsid w:val="00D26437"/>
    <w:rsid w:val="00D268D5"/>
    <w:rsid w:val="00D269C0"/>
    <w:rsid w:val="00D279B6"/>
    <w:rsid w:val="00D3165C"/>
    <w:rsid w:val="00D32D29"/>
    <w:rsid w:val="00D33448"/>
    <w:rsid w:val="00D338FC"/>
    <w:rsid w:val="00D33D51"/>
    <w:rsid w:val="00D3592B"/>
    <w:rsid w:val="00D35BBA"/>
    <w:rsid w:val="00D36144"/>
    <w:rsid w:val="00D372AD"/>
    <w:rsid w:val="00D4196F"/>
    <w:rsid w:val="00D45B20"/>
    <w:rsid w:val="00D45C61"/>
    <w:rsid w:val="00D46B5E"/>
    <w:rsid w:val="00D50738"/>
    <w:rsid w:val="00D51348"/>
    <w:rsid w:val="00D5214A"/>
    <w:rsid w:val="00D521FE"/>
    <w:rsid w:val="00D568DA"/>
    <w:rsid w:val="00D571A6"/>
    <w:rsid w:val="00D578A1"/>
    <w:rsid w:val="00D60459"/>
    <w:rsid w:val="00D607CE"/>
    <w:rsid w:val="00D6144B"/>
    <w:rsid w:val="00D622E1"/>
    <w:rsid w:val="00D63476"/>
    <w:rsid w:val="00D64F5F"/>
    <w:rsid w:val="00D65F85"/>
    <w:rsid w:val="00D67119"/>
    <w:rsid w:val="00D6777B"/>
    <w:rsid w:val="00D677FE"/>
    <w:rsid w:val="00D67F84"/>
    <w:rsid w:val="00D7575B"/>
    <w:rsid w:val="00D85FE5"/>
    <w:rsid w:val="00D865D2"/>
    <w:rsid w:val="00D9131F"/>
    <w:rsid w:val="00D92C17"/>
    <w:rsid w:val="00D92D7B"/>
    <w:rsid w:val="00D93F2E"/>
    <w:rsid w:val="00D94657"/>
    <w:rsid w:val="00D9484B"/>
    <w:rsid w:val="00DA0088"/>
    <w:rsid w:val="00DA2723"/>
    <w:rsid w:val="00DA379D"/>
    <w:rsid w:val="00DA388B"/>
    <w:rsid w:val="00DA4BD4"/>
    <w:rsid w:val="00DB0053"/>
    <w:rsid w:val="00DB3B1A"/>
    <w:rsid w:val="00DB3EC9"/>
    <w:rsid w:val="00DB4E53"/>
    <w:rsid w:val="00DB5E4F"/>
    <w:rsid w:val="00DC2CC9"/>
    <w:rsid w:val="00DC4DB7"/>
    <w:rsid w:val="00DC5336"/>
    <w:rsid w:val="00DC54EF"/>
    <w:rsid w:val="00DD0197"/>
    <w:rsid w:val="00DD0E7D"/>
    <w:rsid w:val="00DD10EB"/>
    <w:rsid w:val="00DD3B5E"/>
    <w:rsid w:val="00DD3DFA"/>
    <w:rsid w:val="00DD5232"/>
    <w:rsid w:val="00DD5B85"/>
    <w:rsid w:val="00DE078A"/>
    <w:rsid w:val="00DE4234"/>
    <w:rsid w:val="00DE459B"/>
    <w:rsid w:val="00DE5923"/>
    <w:rsid w:val="00DE6154"/>
    <w:rsid w:val="00DE6FF5"/>
    <w:rsid w:val="00DE781F"/>
    <w:rsid w:val="00DE7F57"/>
    <w:rsid w:val="00DF33EC"/>
    <w:rsid w:val="00DF34E4"/>
    <w:rsid w:val="00E002E0"/>
    <w:rsid w:val="00E00746"/>
    <w:rsid w:val="00E0078D"/>
    <w:rsid w:val="00E0207A"/>
    <w:rsid w:val="00E039A3"/>
    <w:rsid w:val="00E0450C"/>
    <w:rsid w:val="00E11CB3"/>
    <w:rsid w:val="00E15CBB"/>
    <w:rsid w:val="00E171F6"/>
    <w:rsid w:val="00E17A19"/>
    <w:rsid w:val="00E17BF7"/>
    <w:rsid w:val="00E23F6E"/>
    <w:rsid w:val="00E240C5"/>
    <w:rsid w:val="00E25289"/>
    <w:rsid w:val="00E25383"/>
    <w:rsid w:val="00E26369"/>
    <w:rsid w:val="00E27486"/>
    <w:rsid w:val="00E30B57"/>
    <w:rsid w:val="00E31003"/>
    <w:rsid w:val="00E31CB8"/>
    <w:rsid w:val="00E33149"/>
    <w:rsid w:val="00E33650"/>
    <w:rsid w:val="00E35B7A"/>
    <w:rsid w:val="00E37E4E"/>
    <w:rsid w:val="00E4083E"/>
    <w:rsid w:val="00E415B7"/>
    <w:rsid w:val="00E43627"/>
    <w:rsid w:val="00E4592E"/>
    <w:rsid w:val="00E46054"/>
    <w:rsid w:val="00E47260"/>
    <w:rsid w:val="00E504D2"/>
    <w:rsid w:val="00E50CA1"/>
    <w:rsid w:val="00E50E02"/>
    <w:rsid w:val="00E51ECC"/>
    <w:rsid w:val="00E54E84"/>
    <w:rsid w:val="00E55570"/>
    <w:rsid w:val="00E61131"/>
    <w:rsid w:val="00E61E8A"/>
    <w:rsid w:val="00E61FDD"/>
    <w:rsid w:val="00E64707"/>
    <w:rsid w:val="00E64AF8"/>
    <w:rsid w:val="00E7101E"/>
    <w:rsid w:val="00E7112B"/>
    <w:rsid w:val="00E7366C"/>
    <w:rsid w:val="00E75414"/>
    <w:rsid w:val="00E7717E"/>
    <w:rsid w:val="00E77D9E"/>
    <w:rsid w:val="00E81533"/>
    <w:rsid w:val="00E823CA"/>
    <w:rsid w:val="00E8289A"/>
    <w:rsid w:val="00E831A0"/>
    <w:rsid w:val="00E85119"/>
    <w:rsid w:val="00E87758"/>
    <w:rsid w:val="00E91378"/>
    <w:rsid w:val="00EA249B"/>
    <w:rsid w:val="00EA3942"/>
    <w:rsid w:val="00EA4683"/>
    <w:rsid w:val="00EA4B7E"/>
    <w:rsid w:val="00EA4D2F"/>
    <w:rsid w:val="00EB0FCC"/>
    <w:rsid w:val="00EB3228"/>
    <w:rsid w:val="00EB3F36"/>
    <w:rsid w:val="00EB5F98"/>
    <w:rsid w:val="00EB640E"/>
    <w:rsid w:val="00EB6B50"/>
    <w:rsid w:val="00EB761C"/>
    <w:rsid w:val="00EC0037"/>
    <w:rsid w:val="00EC19A7"/>
    <w:rsid w:val="00EC20A7"/>
    <w:rsid w:val="00EC2503"/>
    <w:rsid w:val="00EC3C4F"/>
    <w:rsid w:val="00EC3C5E"/>
    <w:rsid w:val="00EC500E"/>
    <w:rsid w:val="00EC74AB"/>
    <w:rsid w:val="00ED0CD4"/>
    <w:rsid w:val="00ED1BF4"/>
    <w:rsid w:val="00ED3BE7"/>
    <w:rsid w:val="00ED49EF"/>
    <w:rsid w:val="00ED5213"/>
    <w:rsid w:val="00ED568C"/>
    <w:rsid w:val="00ED59D2"/>
    <w:rsid w:val="00ED628E"/>
    <w:rsid w:val="00ED63F4"/>
    <w:rsid w:val="00ED6D86"/>
    <w:rsid w:val="00ED6E40"/>
    <w:rsid w:val="00ED77D5"/>
    <w:rsid w:val="00ED7AEB"/>
    <w:rsid w:val="00EE2AE7"/>
    <w:rsid w:val="00EE476F"/>
    <w:rsid w:val="00EE47B8"/>
    <w:rsid w:val="00EE4F0F"/>
    <w:rsid w:val="00EE52C5"/>
    <w:rsid w:val="00EE5822"/>
    <w:rsid w:val="00EE75B9"/>
    <w:rsid w:val="00EF02DE"/>
    <w:rsid w:val="00EF0349"/>
    <w:rsid w:val="00EF174D"/>
    <w:rsid w:val="00EF2206"/>
    <w:rsid w:val="00EF23A9"/>
    <w:rsid w:val="00EF23E0"/>
    <w:rsid w:val="00EF2942"/>
    <w:rsid w:val="00EF2E2B"/>
    <w:rsid w:val="00EF4514"/>
    <w:rsid w:val="00EF5791"/>
    <w:rsid w:val="00EF62FF"/>
    <w:rsid w:val="00EF6AFE"/>
    <w:rsid w:val="00EF7832"/>
    <w:rsid w:val="00EF7C37"/>
    <w:rsid w:val="00F00AE2"/>
    <w:rsid w:val="00F026B9"/>
    <w:rsid w:val="00F03EF9"/>
    <w:rsid w:val="00F07926"/>
    <w:rsid w:val="00F07B33"/>
    <w:rsid w:val="00F11261"/>
    <w:rsid w:val="00F11E33"/>
    <w:rsid w:val="00F14DE3"/>
    <w:rsid w:val="00F1641F"/>
    <w:rsid w:val="00F164D9"/>
    <w:rsid w:val="00F172F3"/>
    <w:rsid w:val="00F2033C"/>
    <w:rsid w:val="00F2207C"/>
    <w:rsid w:val="00F22F0E"/>
    <w:rsid w:val="00F23F5A"/>
    <w:rsid w:val="00F25020"/>
    <w:rsid w:val="00F25453"/>
    <w:rsid w:val="00F26671"/>
    <w:rsid w:val="00F26CBD"/>
    <w:rsid w:val="00F30B77"/>
    <w:rsid w:val="00F34B6C"/>
    <w:rsid w:val="00F35448"/>
    <w:rsid w:val="00F36245"/>
    <w:rsid w:val="00F3672E"/>
    <w:rsid w:val="00F4192B"/>
    <w:rsid w:val="00F420A1"/>
    <w:rsid w:val="00F42166"/>
    <w:rsid w:val="00F42B65"/>
    <w:rsid w:val="00F4304A"/>
    <w:rsid w:val="00F433B0"/>
    <w:rsid w:val="00F434B1"/>
    <w:rsid w:val="00F437A0"/>
    <w:rsid w:val="00F501D1"/>
    <w:rsid w:val="00F507CF"/>
    <w:rsid w:val="00F53641"/>
    <w:rsid w:val="00F539AC"/>
    <w:rsid w:val="00F54267"/>
    <w:rsid w:val="00F602D6"/>
    <w:rsid w:val="00F6036C"/>
    <w:rsid w:val="00F61D17"/>
    <w:rsid w:val="00F6330C"/>
    <w:rsid w:val="00F64562"/>
    <w:rsid w:val="00F646D3"/>
    <w:rsid w:val="00F64CDA"/>
    <w:rsid w:val="00F702FE"/>
    <w:rsid w:val="00F7665C"/>
    <w:rsid w:val="00F80F81"/>
    <w:rsid w:val="00F81101"/>
    <w:rsid w:val="00F84347"/>
    <w:rsid w:val="00F86F0A"/>
    <w:rsid w:val="00F911DA"/>
    <w:rsid w:val="00F93FD8"/>
    <w:rsid w:val="00F9437A"/>
    <w:rsid w:val="00F967F8"/>
    <w:rsid w:val="00F97A66"/>
    <w:rsid w:val="00FA2424"/>
    <w:rsid w:val="00FA4C2F"/>
    <w:rsid w:val="00FA5D01"/>
    <w:rsid w:val="00FB2D21"/>
    <w:rsid w:val="00FB3AF3"/>
    <w:rsid w:val="00FB3E4B"/>
    <w:rsid w:val="00FB4A9E"/>
    <w:rsid w:val="00FB593D"/>
    <w:rsid w:val="00FB6AA3"/>
    <w:rsid w:val="00FB75CC"/>
    <w:rsid w:val="00FC0DAD"/>
    <w:rsid w:val="00FC1302"/>
    <w:rsid w:val="00FC1876"/>
    <w:rsid w:val="00FC1B03"/>
    <w:rsid w:val="00FC1B85"/>
    <w:rsid w:val="00FC2900"/>
    <w:rsid w:val="00FC3063"/>
    <w:rsid w:val="00FC383E"/>
    <w:rsid w:val="00FD3FD5"/>
    <w:rsid w:val="00FD43CB"/>
    <w:rsid w:val="00FD7E26"/>
    <w:rsid w:val="00FE19D3"/>
    <w:rsid w:val="00FE2F5C"/>
    <w:rsid w:val="00FE508E"/>
    <w:rsid w:val="00FE6018"/>
    <w:rsid w:val="00FE713F"/>
    <w:rsid w:val="00FE72EC"/>
    <w:rsid w:val="00FE7580"/>
    <w:rsid w:val="00FF4D61"/>
    <w:rsid w:val="00FF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587412"/>
  <w15:docId w15:val="{8996578D-8713-42F2-9C0C-82E36BB7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3A0"/>
    <w:rPr>
      <w:sz w:val="24"/>
      <w:szCs w:val="24"/>
    </w:rPr>
  </w:style>
  <w:style w:type="paragraph" w:styleId="Heading8">
    <w:name w:val="heading 8"/>
    <w:basedOn w:val="Normal"/>
    <w:next w:val="Normal"/>
    <w:link w:val="Heading8Char"/>
    <w:uiPriority w:val="9"/>
    <w:qFormat/>
    <w:rsid w:val="007A2F3A"/>
    <w:pPr>
      <w:keepNext/>
      <w:tabs>
        <w:tab w:val="left" w:pos="72"/>
        <w:tab w:val="left" w:pos="792"/>
        <w:tab w:val="left" w:pos="1512"/>
        <w:tab w:val="left" w:pos="2160"/>
        <w:tab w:val="left" w:pos="2952"/>
        <w:tab w:val="left" w:pos="3672"/>
        <w:tab w:val="left" w:pos="4392"/>
        <w:tab w:val="left" w:pos="5112"/>
        <w:tab w:val="left" w:pos="5832"/>
        <w:tab w:val="left" w:pos="6552"/>
        <w:tab w:val="left" w:pos="7272"/>
        <w:tab w:val="left" w:pos="7992"/>
        <w:tab w:val="left" w:pos="8712"/>
        <w:tab w:val="left" w:pos="9432"/>
      </w:tabs>
      <w:outlineLvl w:val="7"/>
    </w:pPr>
    <w:rPr>
      <w:rFonts w:ascii="Calibri" w:eastAsia="MS Mincho"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semiHidden/>
    <w:rsid w:val="008103A5"/>
    <w:rPr>
      <w:rFonts w:ascii="Calibri" w:eastAsia="MS Mincho"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0073">
      <w:bodyDiv w:val="1"/>
      <w:marLeft w:val="0"/>
      <w:marRight w:val="0"/>
      <w:marTop w:val="0"/>
      <w:marBottom w:val="0"/>
      <w:divBdr>
        <w:top w:val="none" w:sz="0" w:space="0" w:color="auto"/>
        <w:left w:val="none" w:sz="0" w:space="0" w:color="auto"/>
        <w:bottom w:val="none" w:sz="0" w:space="0" w:color="auto"/>
        <w:right w:val="none" w:sz="0" w:space="0" w:color="auto"/>
      </w:divBdr>
    </w:div>
    <w:div w:id="1430661593">
      <w:bodyDiv w:val="1"/>
      <w:marLeft w:val="0"/>
      <w:marRight w:val="0"/>
      <w:marTop w:val="0"/>
      <w:marBottom w:val="0"/>
      <w:divBdr>
        <w:top w:val="none" w:sz="0" w:space="0" w:color="auto"/>
        <w:left w:val="none" w:sz="0" w:space="0" w:color="auto"/>
        <w:bottom w:val="none" w:sz="0" w:space="0" w:color="auto"/>
        <w:right w:val="none" w:sz="0" w:space="0" w:color="auto"/>
      </w:divBdr>
      <w:divsChild>
        <w:div w:id="1769085542">
          <w:marLeft w:val="0"/>
          <w:marRight w:val="0"/>
          <w:marTop w:val="0"/>
          <w:marBottom w:val="0"/>
          <w:divBdr>
            <w:top w:val="none" w:sz="0" w:space="0" w:color="auto"/>
            <w:left w:val="none" w:sz="0" w:space="0" w:color="auto"/>
            <w:bottom w:val="none" w:sz="0" w:space="0" w:color="auto"/>
            <w:right w:val="none" w:sz="0" w:space="0" w:color="auto"/>
          </w:divBdr>
          <w:divsChild>
            <w:div w:id="169412001">
              <w:marLeft w:val="0"/>
              <w:marRight w:val="0"/>
              <w:marTop w:val="0"/>
              <w:marBottom w:val="0"/>
              <w:divBdr>
                <w:top w:val="none" w:sz="0" w:space="0" w:color="auto"/>
                <w:left w:val="none" w:sz="0" w:space="0" w:color="auto"/>
                <w:bottom w:val="none" w:sz="0" w:space="0" w:color="auto"/>
                <w:right w:val="none" w:sz="0" w:space="0" w:color="auto"/>
              </w:divBdr>
              <w:divsChild>
                <w:div w:id="1787773570">
                  <w:marLeft w:val="0"/>
                  <w:marRight w:val="0"/>
                  <w:marTop w:val="0"/>
                  <w:marBottom w:val="0"/>
                  <w:divBdr>
                    <w:top w:val="none" w:sz="0" w:space="0" w:color="auto"/>
                    <w:left w:val="none" w:sz="0" w:space="0" w:color="auto"/>
                    <w:bottom w:val="none" w:sz="0" w:space="0" w:color="auto"/>
                    <w:right w:val="none" w:sz="0" w:space="0" w:color="auto"/>
                  </w:divBdr>
                  <w:divsChild>
                    <w:div w:id="4249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769350">
      <w:bodyDiv w:val="1"/>
      <w:marLeft w:val="0"/>
      <w:marRight w:val="0"/>
      <w:marTop w:val="0"/>
      <w:marBottom w:val="0"/>
      <w:divBdr>
        <w:top w:val="none" w:sz="0" w:space="0" w:color="auto"/>
        <w:left w:val="none" w:sz="0" w:space="0" w:color="auto"/>
        <w:bottom w:val="none" w:sz="0" w:space="0" w:color="auto"/>
        <w:right w:val="none" w:sz="0" w:space="0" w:color="auto"/>
      </w:divBdr>
      <w:divsChild>
        <w:div w:id="651183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422180">
              <w:marLeft w:val="0"/>
              <w:marRight w:val="0"/>
              <w:marTop w:val="0"/>
              <w:marBottom w:val="0"/>
              <w:divBdr>
                <w:top w:val="none" w:sz="0" w:space="0" w:color="auto"/>
                <w:left w:val="none" w:sz="0" w:space="0" w:color="auto"/>
                <w:bottom w:val="none" w:sz="0" w:space="0" w:color="auto"/>
                <w:right w:val="none" w:sz="0" w:space="0" w:color="auto"/>
              </w:divBdr>
              <w:divsChild>
                <w:div w:id="2123108975">
                  <w:marLeft w:val="0"/>
                  <w:marRight w:val="0"/>
                  <w:marTop w:val="0"/>
                  <w:marBottom w:val="0"/>
                  <w:divBdr>
                    <w:top w:val="none" w:sz="0" w:space="0" w:color="auto"/>
                    <w:left w:val="none" w:sz="0" w:space="0" w:color="auto"/>
                    <w:bottom w:val="none" w:sz="0" w:space="0" w:color="auto"/>
                    <w:right w:val="none" w:sz="0" w:space="0" w:color="auto"/>
                  </w:divBdr>
                  <w:divsChild>
                    <w:div w:id="1491872978">
                      <w:marLeft w:val="0"/>
                      <w:marRight w:val="0"/>
                      <w:marTop w:val="0"/>
                      <w:marBottom w:val="0"/>
                      <w:divBdr>
                        <w:top w:val="none" w:sz="0" w:space="0" w:color="auto"/>
                        <w:left w:val="none" w:sz="0" w:space="0" w:color="auto"/>
                        <w:bottom w:val="none" w:sz="0" w:space="0" w:color="auto"/>
                        <w:right w:val="none" w:sz="0" w:space="0" w:color="auto"/>
                      </w:divBdr>
                      <w:divsChild>
                        <w:div w:id="1141192653">
                          <w:marLeft w:val="0"/>
                          <w:marRight w:val="0"/>
                          <w:marTop w:val="0"/>
                          <w:marBottom w:val="0"/>
                          <w:divBdr>
                            <w:top w:val="none" w:sz="0" w:space="0" w:color="auto"/>
                            <w:left w:val="none" w:sz="0" w:space="0" w:color="auto"/>
                            <w:bottom w:val="none" w:sz="0" w:space="0" w:color="auto"/>
                            <w:right w:val="none" w:sz="0" w:space="0" w:color="auto"/>
                          </w:divBdr>
                          <w:divsChild>
                            <w:div w:id="1533879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833954">
                                  <w:marLeft w:val="0"/>
                                  <w:marRight w:val="0"/>
                                  <w:marTop w:val="0"/>
                                  <w:marBottom w:val="0"/>
                                  <w:divBdr>
                                    <w:top w:val="none" w:sz="0" w:space="0" w:color="auto"/>
                                    <w:left w:val="none" w:sz="0" w:space="0" w:color="auto"/>
                                    <w:bottom w:val="none" w:sz="0" w:space="0" w:color="auto"/>
                                    <w:right w:val="none" w:sz="0" w:space="0" w:color="auto"/>
                                  </w:divBdr>
                                  <w:divsChild>
                                    <w:div w:id="471215575">
                                      <w:marLeft w:val="0"/>
                                      <w:marRight w:val="0"/>
                                      <w:marTop w:val="0"/>
                                      <w:marBottom w:val="0"/>
                                      <w:divBdr>
                                        <w:top w:val="none" w:sz="0" w:space="0" w:color="auto"/>
                                        <w:left w:val="none" w:sz="0" w:space="0" w:color="auto"/>
                                        <w:bottom w:val="none" w:sz="0" w:space="0" w:color="auto"/>
                                        <w:right w:val="none" w:sz="0" w:space="0" w:color="auto"/>
                                      </w:divBdr>
                                      <w:divsChild>
                                        <w:div w:id="599412602">
                                          <w:marLeft w:val="0"/>
                                          <w:marRight w:val="0"/>
                                          <w:marTop w:val="0"/>
                                          <w:marBottom w:val="0"/>
                                          <w:divBdr>
                                            <w:top w:val="none" w:sz="0" w:space="0" w:color="auto"/>
                                            <w:left w:val="none" w:sz="0" w:space="0" w:color="auto"/>
                                            <w:bottom w:val="none" w:sz="0" w:space="0" w:color="auto"/>
                                            <w:right w:val="none" w:sz="0" w:space="0" w:color="auto"/>
                                          </w:divBdr>
                                          <w:divsChild>
                                            <w:div w:id="1065567928">
                                              <w:marLeft w:val="0"/>
                                              <w:marRight w:val="0"/>
                                              <w:marTop w:val="0"/>
                                              <w:marBottom w:val="0"/>
                                              <w:divBdr>
                                                <w:top w:val="none" w:sz="0" w:space="0" w:color="auto"/>
                                                <w:left w:val="none" w:sz="0" w:space="0" w:color="auto"/>
                                                <w:bottom w:val="none" w:sz="0" w:space="0" w:color="auto"/>
                                                <w:right w:val="none" w:sz="0" w:space="0" w:color="auto"/>
                                              </w:divBdr>
                                              <w:divsChild>
                                                <w:div w:id="1506819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072139">
                                                      <w:marLeft w:val="0"/>
                                                      <w:marRight w:val="0"/>
                                                      <w:marTop w:val="0"/>
                                                      <w:marBottom w:val="0"/>
                                                      <w:divBdr>
                                                        <w:top w:val="none" w:sz="0" w:space="0" w:color="auto"/>
                                                        <w:left w:val="none" w:sz="0" w:space="0" w:color="auto"/>
                                                        <w:bottom w:val="none" w:sz="0" w:space="0" w:color="auto"/>
                                                        <w:right w:val="none" w:sz="0" w:space="0" w:color="auto"/>
                                                      </w:divBdr>
                                                      <w:divsChild>
                                                        <w:div w:id="1695422528">
                                                          <w:marLeft w:val="0"/>
                                                          <w:marRight w:val="0"/>
                                                          <w:marTop w:val="0"/>
                                                          <w:marBottom w:val="0"/>
                                                          <w:divBdr>
                                                            <w:top w:val="none" w:sz="0" w:space="0" w:color="auto"/>
                                                            <w:left w:val="none" w:sz="0" w:space="0" w:color="auto"/>
                                                            <w:bottom w:val="none" w:sz="0" w:space="0" w:color="auto"/>
                                                            <w:right w:val="none" w:sz="0" w:space="0" w:color="auto"/>
                                                          </w:divBdr>
                                                          <w:divsChild>
                                                            <w:div w:id="15015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Peter Rhee, MD, MPH, FACS, FCCM, DMCC</vt:lpstr>
    </vt:vector>
  </TitlesOfParts>
  <Company>Department of Defense - Health Affairs</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Rhee, MD, MPH, FACS, FCCM, DMCC</dc:title>
  <dc:creator>BillyBob</dc:creator>
  <cp:lastModifiedBy>Kendra Soderdahl</cp:lastModifiedBy>
  <cp:revision>3</cp:revision>
  <cp:lastPrinted>2018-11-15T17:34:00Z</cp:lastPrinted>
  <dcterms:created xsi:type="dcterms:W3CDTF">2022-02-25T18:36:00Z</dcterms:created>
  <dcterms:modified xsi:type="dcterms:W3CDTF">2022-05-04T19:30:00Z</dcterms:modified>
</cp:coreProperties>
</file>