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BBB9" w14:textId="3D3DA35C" w:rsidR="003126DE" w:rsidRDefault="00931F75">
      <w:r>
        <w:t>COL (Dr.) Cristin Mount is an Army Critical Care Medicine physician currently stationed at Madigan Army Medical Center in Tacoma, WA.  She graduated magna cum laude fro</w:t>
      </w:r>
      <w:r w:rsidR="0063571E">
        <w:t>m the University of Scranton, Pennsylvania</w:t>
      </w:r>
      <w:r>
        <w:t xml:space="preserve"> in 1999 and completed medical school at the Uniformed Services University in Bethesda, M</w:t>
      </w:r>
      <w:r w:rsidR="0063571E">
        <w:t>aryland</w:t>
      </w:r>
      <w:r>
        <w:t xml:space="preserve"> in 2003.  She did an Internal Medicine Internship and Residency at Madigan and </w:t>
      </w:r>
      <w:r w:rsidR="0063571E">
        <w:t>moved</w:t>
      </w:r>
      <w:r>
        <w:t xml:space="preserve"> to Walter Reed</w:t>
      </w:r>
      <w:r w:rsidR="0063571E">
        <w:t xml:space="preserve"> Army Medical Center in Washington, D.C., for </w:t>
      </w:r>
      <w:r>
        <w:t>Critical Care Medicine fellowship.</w:t>
      </w:r>
    </w:p>
    <w:p w14:paraId="7595977D" w14:textId="06E19DE2" w:rsidR="00931F75" w:rsidRDefault="00931F75"/>
    <w:p w14:paraId="1872AA2A" w14:textId="69E4D0DB" w:rsidR="00931F75" w:rsidRDefault="00931F75">
      <w:r>
        <w:t>After fellowship, she returned to Madigan as the Director, Critical Care Services and promptly deployed with the 28</w:t>
      </w:r>
      <w:r w:rsidRPr="00931F75">
        <w:rPr>
          <w:vertAlign w:val="superscript"/>
        </w:rPr>
        <w:t>th</w:t>
      </w:r>
      <w:r>
        <w:t xml:space="preserve"> Combat Support Hospital to Baghdad, Iraq where she served as the sole Intensivist and the theater consultant for Critical Care and Internal Medicine.  She has held several leadership positions at Madigan, as</w:t>
      </w:r>
      <w:r w:rsidR="0085291B">
        <w:t xml:space="preserve"> Core Clinical Faculty for the Internal Medicine Residency Program,</w:t>
      </w:r>
      <w:r>
        <w:t xml:space="preserve"> Chief, Pulmonary Critical Care and Sleep Medicine Service, the only woman to serve as Chief, Department of Medicine and the Deputy Commander of Medical Services.  Most recently, she dove back into GME and did a year-long Emergency Ultrasound Fellowship</w:t>
      </w:r>
      <w:r w:rsidR="0085291B">
        <w:t xml:space="preserve"> to augment her skills at the ICU bedside</w:t>
      </w:r>
      <w:r>
        <w:t>.</w:t>
      </w:r>
      <w:r w:rsidR="0085291B">
        <w:t xml:space="preserve">  </w:t>
      </w:r>
      <w:r w:rsidR="00E7076F">
        <w:t>Most recently she served</w:t>
      </w:r>
      <w:r w:rsidR="0085291B">
        <w:t xml:space="preserve"> as the Critical Care Medicine Consultant to the Army Surgeon General.</w:t>
      </w:r>
    </w:p>
    <w:p w14:paraId="7BD46FE0" w14:textId="1FD4D0B9" w:rsidR="00931F75" w:rsidRDefault="00931F75"/>
    <w:p w14:paraId="425815DC" w14:textId="319F892A" w:rsidR="00931F75" w:rsidRDefault="00931F75">
      <w:r>
        <w:t xml:space="preserve">She is a Master of the American College of Physicians, </w:t>
      </w:r>
      <w:r w:rsidR="0085291B">
        <w:t>and past Governor of the</w:t>
      </w:r>
      <w:r>
        <w:t xml:space="preserve"> Army Chapter </w:t>
      </w:r>
      <w:r w:rsidR="0085291B">
        <w:t>of the ACP, and she</w:t>
      </w:r>
      <w:r>
        <w:t xml:space="preserve"> currently serv</w:t>
      </w:r>
      <w:r w:rsidR="0085291B">
        <w:t>es</w:t>
      </w:r>
      <w:r>
        <w:t xml:space="preserve"> on the ACP Performance Measurement Committee.  She is a Fellow of Critical Care Medicine</w:t>
      </w:r>
      <w:r w:rsidR="0085291B">
        <w:t>, Chair of the Uniformed Services Section of the Society of Critical Care Medicine,</w:t>
      </w:r>
      <w:r>
        <w:t xml:space="preserve"> and an Associate Professor of Medicine at the Uniformed Services University</w:t>
      </w:r>
      <w:r w:rsidR="0063571E">
        <w:t xml:space="preserve"> with over 30</w:t>
      </w:r>
      <w:r w:rsidR="0085291B">
        <w:t xml:space="preserve"> publications in the peer reviewed literature.  She is married to COL George Mount, an Army Rheumatologist, and they have three small boys under the age of 7.</w:t>
      </w:r>
    </w:p>
    <w:p w14:paraId="0DBEAF1E" w14:textId="6750BF74" w:rsidR="0085291B" w:rsidRDefault="0085291B"/>
    <w:p w14:paraId="1FCDAFC4" w14:textId="3A1C75D8" w:rsidR="0085291B" w:rsidRDefault="0085291B">
      <w:r>
        <w:t>Any views expressed during this interview reflect those of Dr. Mount and do not represent official views of the Army Medical Department, Department of the Army or Defense Health Agency</w:t>
      </w:r>
    </w:p>
    <w:sectPr w:rsidR="00852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F75"/>
    <w:rsid w:val="003126DE"/>
    <w:rsid w:val="0063571E"/>
    <w:rsid w:val="0085291B"/>
    <w:rsid w:val="00931F75"/>
    <w:rsid w:val="00E7076F"/>
    <w:rsid w:val="00E8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6F40"/>
  <w15:chartTrackingRefBased/>
  <w15:docId w15:val="{60D81ECB-427D-9D4D-9D4C-828D1DE4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 Mount</dc:creator>
  <cp:keywords/>
  <dc:description/>
  <cp:lastModifiedBy>Mount, Cristin A COL USARMY MEDCOM MAMC (USA)</cp:lastModifiedBy>
  <cp:revision>3</cp:revision>
  <dcterms:created xsi:type="dcterms:W3CDTF">2022-06-15T19:05:00Z</dcterms:created>
  <dcterms:modified xsi:type="dcterms:W3CDTF">2023-02-27T18:09:00Z</dcterms:modified>
</cp:coreProperties>
</file>