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100A" w14:textId="123A66BF" w:rsidR="00A456A6" w:rsidRPr="00676EA1" w:rsidRDefault="00A456A6" w:rsidP="00ED0854">
      <w:pPr>
        <w:rPr>
          <w:b/>
          <w:bCs/>
        </w:rPr>
      </w:pPr>
      <w:r w:rsidRPr="00676EA1">
        <w:rPr>
          <w:b/>
          <w:bCs/>
        </w:rPr>
        <w:t>Ultrasound Version</w:t>
      </w:r>
    </w:p>
    <w:p w14:paraId="29B9623D" w14:textId="77777777" w:rsidR="00676EA1" w:rsidRDefault="00676EA1" w:rsidP="00ED0854"/>
    <w:p w14:paraId="6584625C" w14:textId="3CB1F8C4" w:rsidR="00A456A6" w:rsidRDefault="00A456A6" w:rsidP="00ED0854">
      <w:r>
        <w:t>Scott Grogan</w:t>
      </w:r>
      <w:r w:rsidR="00B96BB2">
        <w:t>, DO, MBA, RMSK, FAAFP</w:t>
      </w:r>
      <w:r>
        <w:t xml:space="preserve"> is a 2005 graduate of Ohio University Heritage College of Osteopathic Medicine and a 2008 Family Medicine Residency graduate from Madigan Army Medical Center, in Tacoma, WA.  He has completed a Faculty Development and Leadership Fellowship as well as an Emergency Ultrasound Fellowship in the U.S. Army.  He also earned his </w:t>
      </w:r>
      <w:proofErr w:type="gramStart"/>
      <w:r>
        <w:t>Masters in Business Administration</w:t>
      </w:r>
      <w:proofErr w:type="gramEnd"/>
      <w:r>
        <w:t xml:space="preserve"> from Pacific Lutheran University before spending four years as a Family Medicine Residency Director.  </w:t>
      </w:r>
      <w:r w:rsidR="00B96BB2">
        <w:t>On active duty h</w:t>
      </w:r>
      <w:r>
        <w:t xml:space="preserve">e deployed in support of Operation Iraqi Freedom, Operation Enduring Freedom, and in support of domestic COVID-19 relief.  He has held </w:t>
      </w:r>
      <w:r w:rsidR="002F0AE4">
        <w:t>point-of-care</w:t>
      </w:r>
      <w:r>
        <w:t xml:space="preserve"> ultrasound </w:t>
      </w:r>
      <w:r w:rsidR="002F0AE4">
        <w:t xml:space="preserve">(POCUS) </w:t>
      </w:r>
      <w:r>
        <w:t>privileges since 2016</w:t>
      </w:r>
      <w:r w:rsidR="00A360E3">
        <w:t xml:space="preserve"> prior to completing an Emergency Ultrasound Fellowship in 2021</w:t>
      </w:r>
      <w:r>
        <w:t xml:space="preserve"> and has been teaching and leading POCUS efforts with </w:t>
      </w:r>
      <w:r w:rsidR="00B96BB2">
        <w:t>emphases</w:t>
      </w:r>
      <w:r>
        <w:t xml:space="preserve"> on musculoskeletal</w:t>
      </w:r>
      <w:r w:rsidR="002F0AE4">
        <w:t>,</w:t>
      </w:r>
      <w:r>
        <w:t xml:space="preserve"> inpatient</w:t>
      </w:r>
      <w:r w:rsidR="002F0AE4">
        <w:t>, and procedural applications</w:t>
      </w:r>
      <w:r>
        <w:t xml:space="preserve">.  </w:t>
      </w:r>
      <w:r w:rsidR="00D27763" w:rsidRPr="00D27763">
        <w:t xml:space="preserve">He currently has </w:t>
      </w:r>
      <w:r w:rsidR="00A360E3">
        <w:t xml:space="preserve">a musculoskeletal ultrasound (RMSK) </w:t>
      </w:r>
      <w:r w:rsidR="00D27763" w:rsidRPr="00D27763">
        <w:t>certification from the Alliance for Physician Certification &amp; Advancement</w:t>
      </w:r>
      <w:r w:rsidR="00D27763">
        <w:t xml:space="preserve">.  </w:t>
      </w:r>
      <w:r>
        <w:t xml:space="preserve">He has led local, regional, and national </w:t>
      </w:r>
      <w:r w:rsidR="00D27763">
        <w:t xml:space="preserve">hands-on POCUS </w:t>
      </w:r>
      <w:r>
        <w:t xml:space="preserve">workshops, including </w:t>
      </w:r>
      <w:r w:rsidR="00D27763">
        <w:t xml:space="preserve">virtual skills development conferences during the COVID-19 pandemic peak.  He has lectured on POCUS efforts at all levels and has multiple POCUS publications in both non-peer-reviewed and peer-reviewed sources.  He served as the Vice Chair and the Co-Chair for the American Academy of Family Physicians </w:t>
      </w:r>
      <w:r w:rsidR="002F0AE4">
        <w:t xml:space="preserve">POCUS </w:t>
      </w:r>
      <w:r w:rsidR="00D27763">
        <w:t xml:space="preserve">Interest Group and is the founding Co-Chair of the Uniformed Services Academy of Family Physicians POCUS Subcommittee.  </w:t>
      </w:r>
      <w:r w:rsidR="00A360E3">
        <w:t>Since 2021 he has been</w:t>
      </w:r>
      <w:r w:rsidR="00B96BB2">
        <w:t xml:space="preserve"> the subject matter expert </w:t>
      </w:r>
      <w:r w:rsidR="002F0AE4">
        <w:t xml:space="preserve">for the United States Army’s portable human ultrasound modernization project and for the Defense Health Agency’s POCUS encounter-based imaging initiative to </w:t>
      </w:r>
      <w:r w:rsidR="00B96BB2">
        <w:t>integrate POCUS with electronic health records across the Military Health System.  When not combining his loves of teaching and clinical ultrasound he spends his time taking his kids skiing, mountain biking, hiking, and fishing.</w:t>
      </w:r>
    </w:p>
    <w:p w14:paraId="04246496" w14:textId="548D0C0C" w:rsidR="00A456A6" w:rsidRDefault="00A456A6" w:rsidP="00ED0854"/>
    <w:p w14:paraId="42140FB0" w14:textId="77777777" w:rsidR="00676EA1" w:rsidRDefault="00676EA1" w:rsidP="00ED0854"/>
    <w:p w14:paraId="6EDE16CC" w14:textId="434C20D0" w:rsidR="00ED0854" w:rsidRPr="00676EA1" w:rsidRDefault="00CC4D13" w:rsidP="00ED0854">
      <w:pPr>
        <w:rPr>
          <w:b/>
          <w:bCs/>
        </w:rPr>
      </w:pPr>
      <w:r>
        <w:rPr>
          <w:b/>
          <w:bCs/>
        </w:rPr>
        <w:t>Regular/</w:t>
      </w:r>
      <w:r w:rsidR="00ED0854" w:rsidRPr="00676EA1">
        <w:rPr>
          <w:b/>
          <w:bCs/>
        </w:rPr>
        <w:t>Short Version</w:t>
      </w:r>
    </w:p>
    <w:p w14:paraId="70840DC0" w14:textId="77777777" w:rsidR="00676EA1" w:rsidRDefault="00676EA1" w:rsidP="00ED0854"/>
    <w:p w14:paraId="591D7928" w14:textId="57830106" w:rsidR="00ED0854" w:rsidRDefault="00ED0854" w:rsidP="00ED0854">
      <w:r>
        <w:t>LTC Scott Grogan</w:t>
      </w:r>
      <w:r w:rsidR="00CC4D13">
        <w:t xml:space="preserve"> graduated from Ohio University in 2001 as a Reserve Officer Training Corps Distinguished Military Graduate.  He</w:t>
      </w:r>
      <w:r>
        <w:t xml:space="preserve"> is a 2005 graduate of Ohio University Heritage College of Osteopathic Medicine</w:t>
      </w:r>
      <w:r w:rsidR="00CC4D13">
        <w:t xml:space="preserve"> and then </w:t>
      </w:r>
      <w:r>
        <w:t>completed Family Medicine Residency at Madigan Army Medical Center, in Tacoma, WA in 2008.   He returned to Madigan Army Medical Center in 2011 and completed both a MBA from Pacific Lutheran University and a Faculty Development Fellowship in 2013.  He returned to Madigan Army Medical Center in 2016 as the Family Medicine Residency Director.  He received credentials for bedside ultrasound in 2016 and completed an Emergency Ultrasound Fellowship in 2021 with particular interest in musculoskeletal, inpatient, and</w:t>
      </w:r>
      <w:r w:rsidR="00CC4D13">
        <w:t xml:space="preserve"> procedural </w:t>
      </w:r>
      <w:r>
        <w:t xml:space="preserve">applications.  He served as a staff family physician at Landstuhl Regional Medical Center and residency faculty at Eisenhower Army Medical Center.  He deployed in support of Operation Iraqi Freedom and Operation Enduring Freedom in Afghanistan.  LTC Grogan holds faculty appointments at the University of Washington and the Uniformed Services University of Health Sciences.  </w:t>
      </w:r>
    </w:p>
    <w:p w14:paraId="5ABDE6D8" w14:textId="77777777" w:rsidR="00ED0854" w:rsidRDefault="00ED0854" w:rsidP="00ED0854"/>
    <w:p w14:paraId="424DDB37" w14:textId="77777777" w:rsidR="00ED0854" w:rsidRDefault="00ED0854" w:rsidP="00ED0854"/>
    <w:sectPr w:rsidR="00ED08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2CCB" w14:textId="77777777" w:rsidR="00A86ADC" w:rsidRDefault="00A86ADC" w:rsidP="00ED0854">
      <w:r>
        <w:separator/>
      </w:r>
    </w:p>
  </w:endnote>
  <w:endnote w:type="continuationSeparator" w:id="0">
    <w:p w14:paraId="5B827649" w14:textId="77777777" w:rsidR="00A86ADC" w:rsidRDefault="00A86ADC" w:rsidP="00ED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5AE9" w14:textId="77777777" w:rsidR="00A86ADC" w:rsidRDefault="00A86ADC" w:rsidP="00ED0854">
      <w:r>
        <w:separator/>
      </w:r>
    </w:p>
  </w:footnote>
  <w:footnote w:type="continuationSeparator" w:id="0">
    <w:p w14:paraId="6A6598A2" w14:textId="77777777" w:rsidR="00A86ADC" w:rsidRDefault="00A86ADC" w:rsidP="00ED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8D50" w14:textId="730136F4" w:rsidR="00ED0854" w:rsidRDefault="00ED0854">
    <w:pPr>
      <w:pStyle w:val="Header"/>
    </w:pPr>
    <w:r>
      <w:t>LTC</w:t>
    </w:r>
    <w:r w:rsidR="00A360E3">
      <w:t>(P)</w:t>
    </w:r>
    <w:r>
      <w:t xml:space="preserve"> Scott P. Grogan, DO, MBA, RMSK, FAAFP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54"/>
    <w:rsid w:val="002F0AE4"/>
    <w:rsid w:val="00441B00"/>
    <w:rsid w:val="00676EA1"/>
    <w:rsid w:val="007E2D72"/>
    <w:rsid w:val="008658D7"/>
    <w:rsid w:val="00941559"/>
    <w:rsid w:val="00A360E3"/>
    <w:rsid w:val="00A456A6"/>
    <w:rsid w:val="00A86ADC"/>
    <w:rsid w:val="00B96BB2"/>
    <w:rsid w:val="00CC4D13"/>
    <w:rsid w:val="00D27763"/>
    <w:rsid w:val="00DD1EBB"/>
    <w:rsid w:val="00E9312A"/>
    <w:rsid w:val="00E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BC92"/>
  <w15:chartTrackingRefBased/>
  <w15:docId w15:val="{DC5363FD-0E08-4835-A14A-063FD572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D0854"/>
  </w:style>
  <w:style w:type="paragraph" w:styleId="Footer">
    <w:name w:val="footer"/>
    <w:basedOn w:val="Normal"/>
    <w:link w:val="FooterChar"/>
    <w:uiPriority w:val="99"/>
    <w:unhideWhenUsed/>
    <w:rsid w:val="00ED08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D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2707</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GROGAN.SCOTT.P.MIL.1178128627</dc:creator>
  <cp:keywords/>
  <dc:description/>
  <cp:lastModifiedBy>Grogan, Scott P LTC USARMY 62 MED BDE (USA)</cp:lastModifiedBy>
  <cp:revision>3</cp:revision>
  <dcterms:created xsi:type="dcterms:W3CDTF">2023-02-22T23:40:00Z</dcterms:created>
  <dcterms:modified xsi:type="dcterms:W3CDTF">2023-02-22T23:45:00Z</dcterms:modified>
</cp:coreProperties>
</file>